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3" w:rsidRPr="006F4F37" w:rsidRDefault="008976C3" w:rsidP="00B14330">
      <w:pPr>
        <w:spacing w:beforeLines="100" w:afterLines="100" w:line="360" w:lineRule="auto"/>
        <w:jc w:val="center"/>
        <w:outlineLvl w:val="0"/>
        <w:rPr>
          <w:rFonts w:ascii="华文中宋" w:eastAsia="华文中宋" w:hAnsi="华文中宋" w:cs="Times New Roman"/>
          <w:kern w:val="0"/>
          <w:sz w:val="36"/>
          <w:szCs w:val="36"/>
        </w:rPr>
      </w:pPr>
      <w:r w:rsidRPr="006F4F37">
        <w:rPr>
          <w:rFonts w:ascii="华文中宋" w:eastAsia="华文中宋" w:hAnsi="华文中宋" w:cs="Times New Roman"/>
          <w:kern w:val="0"/>
          <w:sz w:val="36"/>
          <w:szCs w:val="36"/>
        </w:rPr>
        <w:t>河北北方学院硕士学位论文撰写规范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一、一般要求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．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硕士学位论文一般由封皮、扉页、独创性声明、版权授权书、目录、中文摘要、英文摘要、英文缩写、研究论文、综述、参考文献、致谢、个人简历等内容组成，研究论文部分字数在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万字符左右（含图、表），综述部分字数在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万字符左右。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．采用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word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编辑、排版，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A4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复印纸打印。页面上、下边距设为</w:t>
      </w:r>
      <w:smartTag w:uri="urn:schemas-microsoft-com:office:smarttags" w:element="chmetcnv">
        <w:smartTagPr>
          <w:attr w:name="UnitName" w:val="cm"/>
          <w:attr w:name="SourceValue" w:val="2.5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2.5cm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，左、右边距设为</w:t>
      </w:r>
      <w:smartTag w:uri="urn:schemas-microsoft-com:office:smarttags" w:element="chmetcnv">
        <w:smartTagPr>
          <w:attr w:name="UnitName" w:val="c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3.0cm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，行间距设为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固定值</w:t>
      </w:r>
      <w:smartTag w:uri="urn:schemas-microsoft-com:office:smarttags" w:element="chmetcnv">
        <w:smartTagPr>
          <w:attr w:name="UnitName" w:val="磅"/>
          <w:attr w:name="SourceValue" w:val="23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23</w:t>
        </w: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磅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，字间距设为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标准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3.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研究论文正文部分不能分成部分（例如：第一部分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……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，第二部分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……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）或章节，必须整合成一部分来写。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．论文封皮要求采用研究生部印制的《河北北方学院硕士学位论文》统一封皮。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．论文扉页为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知识产权归属承诺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及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独创性声明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，不编页码。目录单独以罗马数字编制页码。目录之后，从中文摘要开始，直到论文最末页，独立编制页码。页码位置设为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页面底端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，对齐方式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居中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．论文的页眉用横线标出，页脚不用标横线。页眉</w:t>
      </w:r>
      <w:smartTag w:uri="urn:schemas-microsoft-com:office:smarttags" w:element="chmetcnv">
        <w:smartTagPr>
          <w:attr w:name="UnitName" w:val="c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1.5cm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,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页脚</w:t>
      </w:r>
      <w:smartTag w:uri="urn:schemas-microsoft-com:office:smarttags" w:element="chmetcnv">
        <w:smartTagPr>
          <w:attr w:name="UnitName" w:val="cm"/>
          <w:attr w:name="SourceValue" w:val="1.75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1.75cm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正文（研究论文）部分页眉内容均设为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研究论文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，其它部分页眉内容与目录中相应内容分别对应，如中文摘要部分页眉设为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中文摘要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，综述部分页眉设为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综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”……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字体为楷体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-GB2312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，五号，居中。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综述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致谢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，两字之间空两个汉字符。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7.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打印排版：双面打印，奇数页在正面出现，要求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独创性声明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目录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中文摘要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有题目一页出现在奇数页（即正面）；其余的题目例如：英文摘要、英文缩写、研究论文（正文开始一页），附图、附表、讨论、结论、正文参考文献、综述（综述参考文献不另起页）、致谢、及个人简历均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另起页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打印（但不一定在奇数页，在偶数页也可以，赶到那页算哪页，这就是说，从中文摘要开始就不再出现空白页。个别荧光彩纸打印的，背面可以为空白。）材料与方法、结果、小结等不用另起页。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．论文结论内容要求精简扼要，分几条（一般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3~6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条）著述，不再有讨论的内容。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二、内容、格式及装订顺序要求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．目录部分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目录内容要与文中的各级标题一致。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目录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两字三号、黑体、加粗、居中，中间空两个汉字符，如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目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□□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录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．中英文摘要部分</w:t>
      </w:r>
    </w:p>
    <w:p w:rsidR="008976C3" w:rsidRPr="008976C3" w:rsidRDefault="008976C3" w:rsidP="006F4F37">
      <w:pPr>
        <w:widowControl/>
        <w:spacing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）论文中文题目，三号、黑体、加粗、居中，段前段后各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摘要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两字四号、黑体、加粗、居中，中间空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两个汉字符，如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摘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□□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要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，段前段后各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行。中文摘要不少于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800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字，内容包括目的、方法、结果（含重要数据）和结论，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但不能写成结构式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(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例如目的：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……, 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方法：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…….,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结果：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……, 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结论：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…….) 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摘要。关键词应列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5~8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个。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关键词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三字，四号、黑体、加粗、左起顶格。关键词内容四号、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宋体，关键词之间以分号间隔。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）英文摘要内容应该与中文摘要保持一致。论文英文题目（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全大写），三号、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体、加粗、居中，段前段后各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行。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“ABSTRACT”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四号、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体、加粗、居中。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“Key words”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四号、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体、加粗、左起顶格，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行。关键词内容，四号、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体，单词之间以分号间隔，分号后空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字符。</w:t>
      </w:r>
    </w:p>
    <w:p w:rsidR="008976C3" w:rsidRPr="008976C3" w:rsidRDefault="008976C3" w:rsidP="006F4F3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）英文摘要中涉及英文标点的，其后要求空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字符，这是书写的常规。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3.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英文缩写表使用三线表，置于英文摘要后。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英文缩写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题目三号、黑体、加粗、居中，段前段后各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行。三线表内英文，除特殊词要求首字母大写外，其余均小写。表格内容英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文用四号、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6F4F37">
        <w:rPr>
          <w:rFonts w:ascii="Times New Roman" w:eastAsia="仿宋_GB2312" w:hAnsi="Times New Roman" w:cs="Times New Roman"/>
          <w:kern w:val="0"/>
          <w:sz w:val="32"/>
          <w:szCs w:val="32"/>
        </w:rPr>
        <w:t>体，中文用四号宋体，左起顶格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(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见后附例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研究论文部分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）研究论文部分是学位论文的主体内容，字数不少于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万字符，包括前言、材料与方法、结果、附图、附表、讨论、结论、参考文献等。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）论文题目，三号、黑体、加粗、居中，段前段后各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前言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材料与方法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结果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讨论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结论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参考文献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均设为四号、黑体、加粗、居中，段前段后各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0.5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行。两字题目之间空两个汉字符，如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□□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言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）研究论文部分标题如需再分次级标题，则应按照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“1.1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……”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最多到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1.</w:t>
        </w:r>
        <w:smartTag w:uri="urn:schemas-microsoft-com:office:smarttags" w:element="chmetcnv">
          <w:smartTagPr>
            <w:attr w:name="UnitName" w:val="”"/>
            <w:attr w:name="SourceValue" w:val="1.1"/>
            <w:attr w:name="HasSpace" w:val="False"/>
            <w:attr w:name="Negative" w:val="False"/>
            <w:attr w:name="NumberType" w:val="1"/>
            <w:attr w:name="TCSC" w:val="0"/>
          </w:smartTagPr>
          <w:r w:rsidRPr="008976C3">
            <w:rPr>
              <w:rFonts w:ascii="Times New Roman" w:eastAsia="仿宋_GB2312" w:hAnsi="Times New Roman" w:cs="Times New Roman"/>
              <w:kern w:val="0"/>
              <w:sz w:val="32"/>
              <w:szCs w:val="32"/>
            </w:rPr>
            <w:t>1.1</w:t>
          </w:r>
        </w:smartTag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标题，格式依次排序，字体加粗。各标题下面内容首行缩进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字符。标题号与标题内容间空一格。文中标题可用</w:t>
      </w:r>
      <w:r w:rsidRPr="008976C3">
        <w:rPr>
          <w:rFonts w:ascii="宋体" w:eastAsia="宋体" w:hAnsi="宋体" w:cs="宋体" w:hint="eastAsia"/>
          <w:kern w:val="0"/>
          <w:sz w:val="32"/>
          <w:szCs w:val="32"/>
        </w:rPr>
        <w:t>①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8976C3">
        <w:rPr>
          <w:rFonts w:ascii="宋体" w:eastAsia="宋体" w:hAnsi="宋体" w:cs="宋体" w:hint="eastAsia"/>
          <w:kern w:val="0"/>
          <w:sz w:val="32"/>
          <w:szCs w:val="32"/>
        </w:rPr>
        <w:t>②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；</w:t>
      </w:r>
      <w:r w:rsidRPr="008976C3">
        <w:rPr>
          <w:rFonts w:ascii="宋体" w:eastAsia="宋体" w:hAnsi="宋体" w:cs="宋体" w:hint="eastAsia"/>
          <w:kern w:val="0"/>
          <w:sz w:val="32"/>
          <w:szCs w:val="32"/>
        </w:rPr>
        <w:t>③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……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，首行缩进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字符，要用分号隔开，最后句号。注意格式整齐，美观，标题不能单独在页尾。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．综述部分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综述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，两字之间空一汉字符，两字三号、黑体、加粗、左起顶格，段前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行，段后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行。综述题目，三号、黑体、加粗、居中，段前段后各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行，综述的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参考文献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设为四号、黑体、加粗、居中。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．致谢部分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致谢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，三号、黑体、加粗、居中，中间空两个汉字符，如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致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□□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谢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．个人简历部分</w:t>
      </w:r>
    </w:p>
    <w:p w:rsidR="008976C3" w:rsidRPr="008976C3" w:rsidRDefault="008976C3" w:rsidP="006F4F37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个人简历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，题目三号、黑体、加粗、居中，段前段后各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行。包括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一、一般情况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二、个人经历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三、发表论文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，发表论文编序号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3.......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来写。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四、获奖情况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五、承担或主研课题情况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等四号、黑体、加粗、左起顶格。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8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．以上各部分正文内容字体均设为四号、宋体，英文与数字一律采用四号、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体。正文段落均设为两端对齐。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三、其它要求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（一）图与表格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．插图和照片的大小要求长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7~</w:t>
      </w:r>
      <w:smartTag w:uri="urn:schemas-microsoft-com:office:smarttags" w:element="chmetcnv">
        <w:smartTagPr>
          <w:attr w:name="UnitName" w:val="cm"/>
          <w:attr w:name="SourceValue" w:val="12.7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12.7cm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，宽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3~</w:t>
      </w:r>
      <w:smartTag w:uri="urn:schemas-microsoft-com:office:smarttags" w:element="chmetcnv">
        <w:smartTagPr>
          <w:attr w:name="UnitName" w:val="cm"/>
          <w:attr w:name="SourceValue" w:val="9"/>
          <w:attr w:name="HasSpace" w:val="False"/>
          <w:attr w:name="Negative" w:val="Fals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9cm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。同一结果中的不同照片和插图大小要一致。图的标题采用英文，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体，四号，加粗，置于图下方，居中；图的注释采用英文，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体，小四号，置于图下方，居中。图的标题与图之间不空行，图的注释与图之间不空行。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．表格采用三线表，标题采用英文，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体，四号，加粗，置于表格上方，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居中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。表格内容采用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体，小四号，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左起顶格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。表格注释采用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体，小四号，置于表格下方，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左起顶格。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表的题目与表格之间不空行，表的注释与表之间不空行。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．插图、表格序号一律按部分排序，如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Tru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-2”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表示第三部分第二个表，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图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smartTag w:uri="urn:schemas-microsoft-com:office:smarttags" w:element="chmetcnv">
        <w:smartTagPr>
          <w:attr w:name="UnitName" w:val="”"/>
          <w:attr w:name="SourceValue" w:val="1"/>
          <w:attr w:name="HasSpace" w:val="False"/>
          <w:attr w:name="Negative" w:val="True"/>
          <w:attr w:name="NumberType" w:val="1"/>
          <w:attr w:name="TCSC" w:val="0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-1”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表示第四部分第一个图。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附图与附表要分别编号。附图按照图的顺序编号，附表按照表的顺序编号，图表不要混排。附图、附表均另起一页。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（二）参考文献（</w:t>
      </w: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序号设定自动排序，不加符号和括号）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参考文献表列出的文献应限于那些作者在论文中引用或参考过、且发表在正式出版物上的文献。硕士学位论文的参考文献一般应不少于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篇，其中外文文献一般不少于总数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1/3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篇。参考文献中近五年的文献数一般应不少于总数的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1/3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1/2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，并应有近两年的参考文献。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．引用文章格式：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[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序号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]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作者姓名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文题名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[J].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期刊名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年份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卷（期）号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: 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-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止页码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．引用专著格式：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[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序号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]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主编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专著名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[M].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出版地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: 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出版者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出版年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起止页码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．引用专利格式：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[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序号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]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专利所有者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专利题名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[P].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专利国别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: 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专利号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,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发布日期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.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．参考文献标点符号一律采用英文半角下的格式，符号后空一格。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．文献的作者，不超过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位时，全部列出，超过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位时只列前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位，后面加等字或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et al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；作者间不用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“and”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，而用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分开。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b/>
          <w:kern w:val="0"/>
          <w:sz w:val="24"/>
          <w:szCs w:val="24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．参考文献采用右上标，论文观点同时引用几篇文献，数字间采用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“-”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如</w:t>
      </w:r>
      <w:r w:rsidRPr="008976C3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[6-8]</w:t>
      </w:r>
      <w:r w:rsidRPr="008976C3">
        <w:rPr>
          <w:rFonts w:ascii="Times New Roman" w:eastAsia="仿宋_GB2312" w:hAnsi="Times New Roman" w:cs="Times New Roman"/>
          <w:b/>
          <w:kern w:val="0"/>
          <w:sz w:val="24"/>
          <w:szCs w:val="24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．参考文献标号与内容间空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汉字符。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．参考文献示例如下：</w:t>
      </w:r>
    </w:p>
    <w:p w:rsidR="008976C3" w:rsidRPr="008976C3" w:rsidRDefault="002170EA" w:rsidP="006F4F3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王海粟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浅议会计信息披露模式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[J].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财政研究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, 2004, 21(1)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：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56-58.</w:t>
      </w:r>
    </w:p>
    <w:p w:rsidR="008976C3" w:rsidRPr="008976C3" w:rsidRDefault="002170EA" w:rsidP="008976C3">
      <w:pPr>
        <w:widowControl/>
        <w:spacing w:before="100" w:beforeAutospacing="1" w:after="100" w:afterAutospacing="1" w:line="360" w:lineRule="auto"/>
        <w:ind w:left="36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[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  <w:lang w:val="da-DK"/>
        </w:rPr>
        <w:t xml:space="preserve"> Braun HP, Emmermann  M,  Mentzel  H,  et  al.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Primary  structure  and  expression of a gene encoding thecytosolie ribosomal protein S4 from potato[J].  BiochimBiophysActa,  1994, 1218: 435-438.</w:t>
      </w:r>
    </w:p>
    <w:p w:rsidR="008976C3" w:rsidRPr="008976C3" w:rsidRDefault="002170EA" w:rsidP="001F590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360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3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刘国钧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,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王连成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图书馆史研究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[M].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北京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: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高等教育出版社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, 1979: 15-18.</w:t>
      </w:r>
    </w:p>
    <w:p w:rsidR="008976C3" w:rsidRPr="008976C3" w:rsidRDefault="002170EA" w:rsidP="001F590C">
      <w:pPr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left="357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4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姜锡洲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一种温热外敷药制备方案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[P]. 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中国专利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: 881056078,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8"/>
          <w:attr w:name="Year" w:val="1983"/>
        </w:smartTagPr>
        <w:r w:rsidR="008976C3" w:rsidRPr="008976C3">
          <w:rPr>
            <w:rFonts w:ascii="Times New Roman" w:eastAsia="宋体" w:hAnsi="Times New Roman" w:cs="Times New Roman"/>
            <w:kern w:val="0"/>
            <w:sz w:val="24"/>
            <w:szCs w:val="24"/>
          </w:rPr>
          <w:t>1983-08-12</w:t>
        </w:r>
      </w:smartTag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.</w:t>
      </w:r>
    </w:p>
    <w:p w:rsidR="008976C3" w:rsidRPr="008976C3" w:rsidRDefault="008976C3" w:rsidP="006F4F37">
      <w:pPr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960"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（三）量和单位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计量单位及符号应按国务院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1984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年发布的《中华人民共和国法定计量单位》及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GB3100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3102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《量和单位》系列国家标准执行，不得使用非法定计量单位及符号。单位统一为英文格式，如：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mol·L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mg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等。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表达量时，在公式图表和文字叙述中，一律使用单位的国际符号。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color w:val="FF0000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表示数值范围的正确写法如：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1.5 ~9.6 ml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一系列数值的计量单位相同时，可在最末一个数值后标单位如：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m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20 cm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宋体" w:hAnsi="Times New Roman" w:cs="Times New Roman"/>
          <w:kern w:val="0"/>
          <w:sz w:val="20"/>
          <w:szCs w:val="20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5 .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数值偏差的表示方法应规范表示。如（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25±2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8976C3">
        <w:rPr>
          <w:rFonts w:ascii="宋体" w:eastAsia="宋体" w:hAnsi="宋体" w:cs="宋体" w:hint="eastAsia"/>
          <w:kern w:val="0"/>
          <w:sz w:val="32"/>
          <w:szCs w:val="32"/>
        </w:rPr>
        <w:t>℃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为正确表示方法，不能表示为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25±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℃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2</w:t>
        </w:r>
        <w:r w:rsidRPr="008976C3">
          <w:rPr>
            <w:rFonts w:ascii="宋体" w:eastAsia="宋体" w:hAnsi="宋体" w:cs="宋体" w:hint="eastAsia"/>
            <w:kern w:val="0"/>
            <w:sz w:val="32"/>
            <w:szCs w:val="32"/>
          </w:rPr>
          <w:t>℃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25</w:t>
        </w:r>
        <w:r w:rsidRPr="008976C3">
          <w:rPr>
            <w:rFonts w:ascii="宋体" w:eastAsia="宋体" w:hAnsi="宋体" w:cs="宋体" w:hint="eastAsia"/>
            <w:kern w:val="0"/>
            <w:sz w:val="32"/>
            <w:szCs w:val="32"/>
          </w:rPr>
          <w:t>℃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℃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2</w:t>
        </w:r>
        <w:r w:rsidRPr="008976C3">
          <w:rPr>
            <w:rFonts w:ascii="宋体" w:eastAsia="宋体" w:hAnsi="宋体" w:cs="宋体" w:hint="eastAsia"/>
            <w:kern w:val="0"/>
            <w:sz w:val="32"/>
            <w:szCs w:val="32"/>
          </w:rPr>
          <w:t>℃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hd w:val="clear" w:color="auto" w:fill="FFFFFF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（四）数字用法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凡是可以使用阿拉伯数字且很得体的地方，均应使用阿拉伯数字。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．表示时间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1.1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公历世纪、年、月、日、时刻和各种关于时间的记数与计量，均用阿拉伯数字。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 xml:space="preserve">1.2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年份不能简写，如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1993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年不能写成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93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年。避免文中出现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今年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后年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等字样。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多位数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2.1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多位数的阿拉伯数字不能断开转行，百分数也不能将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“%”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移至下行行首。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2.2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小数点前或后若超过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位数（含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位）应从小数点起向左或向右每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位空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1/4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字距，不用千分撇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＇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例如：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“20 360.242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1”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color w:val="993300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2.3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尾数零多至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位以上的数字和小数点后零多的纯小数，可采用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“×10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”(n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为正、负整数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)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的写法。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3.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有效数字</w:t>
      </w:r>
    </w:p>
    <w:p w:rsidR="008976C3" w:rsidRPr="008976C3" w:rsidRDefault="008976C3" w:rsidP="006F4F37">
      <w:pPr>
        <w:widowControl/>
        <w:spacing w:line="360" w:lineRule="auto"/>
        <w:rPr>
          <w:rFonts w:ascii="Times New Roman" w:eastAsia="仿宋_GB2312" w:hAnsi="Times New Roman" w:cs="Times New Roman"/>
          <w:color w:val="993300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数值的有效数字应全部写出，如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“0.500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2.000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”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1.750”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不能写作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“0.5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75"/>
          <w:attr w:name="UnitName" w:val="”"/>
        </w:smartTagPr>
        <w:r w:rsidRPr="008976C3">
          <w:rPr>
            <w:rFonts w:ascii="Times New Roman" w:eastAsia="仿宋_GB2312" w:hAnsi="Times New Roman" w:cs="Times New Roman"/>
            <w:kern w:val="0"/>
            <w:sz w:val="32"/>
            <w:szCs w:val="32"/>
          </w:rPr>
          <w:t>1.75”</w:t>
        </w:r>
      </w:smartTag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，数值的修约应按有关规定执行。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表示范围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4.1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数字范围表示如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3×10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5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~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8×10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不能写成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~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8×10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5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4.2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百分范围如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50%~80%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不能写成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50~80%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4.3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数字增减表达应认清概念。增加可用倍数、百分数表示；减少可用百分数表示，不能用倍数表示。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五（文句与术语）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文句要求通顺、精炼、符合语法。用词与标点均应准确、符合规范。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 xml:space="preserve">2.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次出现英文缩写词时写明全词，表示为：</w:t>
      </w:r>
      <w:r w:rsidRPr="008976C3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中文全称（英文全称，缩略词），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文中某一名词或术语，名称太长或在文中出现频率较高时，可以使用缩略词代替。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3.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新兴学科的术语尚无通用译名者，应于第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次出现时加注原文或注译。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4.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缩写某机构名称，必须在第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次出现时注明全称。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六（汉字和标点符号）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汉字的使用应严格执行国家语言文字工作委员会重新公布的《简化字总表》规定的简化字，除特殊需要（应标明）外，不用废除繁体字、简体字，严禁使用自造字，以及其它错别字。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2.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标点符号的用法应以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1990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月国家语言文字工作委员会和新闻出版署联合发布的《标点符号的用法》为准。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3.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外文字母、阿拉伯数字、百分号等并列时，它们之间一律用逗号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，而不用顿号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、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976C3">
        <w:rPr>
          <w:rFonts w:ascii="Times New Roman" w:eastAsia="仿宋_GB2312" w:hAnsi="Times New Roman" w:cs="Times New Roman"/>
          <w:color w:val="0000FF"/>
          <w:kern w:val="0"/>
          <w:sz w:val="32"/>
          <w:szCs w:val="32"/>
        </w:rPr>
        <w:t xml:space="preserve">. 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外文字母后，阿拉伯数字后及百分号后的句号一律用黑园点表示。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半字线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“-”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用于复合词等。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一字线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“—”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用于起止或范围等。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二字线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“——”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用于注释、同义词以及意思的转折和引申等。</w:t>
      </w:r>
    </w:p>
    <w:p w:rsidR="008976C3" w:rsidRP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范围号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～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用于数值范围。</w:t>
      </w:r>
    </w:p>
    <w:p w:rsidR="008976C3" w:rsidRDefault="008976C3" w:rsidP="006F4F37">
      <w:pPr>
        <w:widowControl/>
        <w:spacing w:line="360" w:lineRule="auto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省略号：用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个三连点线，其后不再写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字样。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br w:type="page"/>
      </w:r>
    </w:p>
    <w:tbl>
      <w:tblPr>
        <w:tblW w:w="85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88"/>
        <w:gridCol w:w="1813"/>
        <w:gridCol w:w="1067"/>
        <w:gridCol w:w="1034"/>
        <w:gridCol w:w="2075"/>
        <w:gridCol w:w="1571"/>
        <w:gridCol w:w="701"/>
      </w:tblGrid>
      <w:tr w:rsidR="008976C3" w:rsidRPr="008976C3" w:rsidTr="001608EE"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  <w:lastRenderedPageBreak/>
              <w:t>分类号：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  <w:t>密级：</w:t>
            </w:r>
          </w:p>
        </w:tc>
      </w:tr>
      <w:tr w:rsidR="008976C3" w:rsidRPr="008976C3" w:rsidTr="001608EE">
        <w:tc>
          <w:tcPr>
            <w:tcW w:w="2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  <w:t>单位代码：</w:t>
            </w: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  <w:t>10092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20"/>
                <w:szCs w:val="21"/>
              </w:rPr>
              <w:t>学号：</w:t>
            </w:r>
          </w:p>
        </w:tc>
      </w:tr>
      <w:tr w:rsidR="008976C3" w:rsidRPr="008976C3" w:rsidTr="001608EE">
        <w:tc>
          <w:tcPr>
            <w:tcW w:w="21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rPr>
          <w:trHeight w:val="265"/>
        </w:trPr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rPr>
          <w:trHeight w:val="852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B14330" w:rsidP="008976C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72"/>
                <w:szCs w:val="7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72"/>
                <w:szCs w:val="72"/>
              </w:rPr>
              <w:t>河北北方学院</w:t>
            </w:r>
          </w:p>
        </w:tc>
      </w:tr>
      <w:tr w:rsidR="008976C3" w:rsidRPr="008976C3" w:rsidTr="001608EE">
        <w:trPr>
          <w:trHeight w:val="430"/>
        </w:trPr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</w:pPr>
          </w:p>
        </w:tc>
        <w:tc>
          <w:tcPr>
            <w:tcW w:w="43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</w:pPr>
          </w:p>
        </w:tc>
      </w:tr>
      <w:tr w:rsidR="008976C3" w:rsidRPr="008976C3" w:rsidTr="001608EE">
        <w:trPr>
          <w:trHeight w:val="510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</w:pPr>
          </w:p>
        </w:tc>
      </w:tr>
      <w:tr w:rsidR="008976C3" w:rsidRPr="008976C3" w:rsidTr="001608EE">
        <w:trPr>
          <w:trHeight w:val="1650"/>
        </w:trPr>
        <w:tc>
          <w:tcPr>
            <w:tcW w:w="8549" w:type="dxa"/>
            <w:gridSpan w:val="7"/>
            <w:tcBorders>
              <w:top w:val="nil"/>
              <w:left w:val="nil"/>
              <w:right w:val="nil"/>
            </w:tcBorders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</w:pPr>
            <w:r w:rsidRPr="008976C3"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  <w:t>肺炎衣原体包涵体膜蛋白</w:t>
            </w:r>
            <w:r w:rsidRPr="008976C3"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  <w:t>CPn0308</w:t>
            </w:r>
            <w:r w:rsidRPr="008976C3"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  <w:t>的鉴定及其相关特性的研究</w:t>
            </w:r>
          </w:p>
        </w:tc>
      </w:tr>
      <w:tr w:rsidR="008976C3" w:rsidRPr="008976C3" w:rsidTr="001608EE">
        <w:trPr>
          <w:trHeight w:val="510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rPr>
          <w:trHeight w:val="510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</w:pPr>
          </w:p>
        </w:tc>
      </w:tr>
      <w:tr w:rsidR="008976C3" w:rsidRPr="008976C3" w:rsidTr="001608EE">
        <w:trPr>
          <w:trHeight w:val="510"/>
        </w:trPr>
        <w:tc>
          <w:tcPr>
            <w:tcW w:w="854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黑体" w:hAnsi="Times New Roman" w:cs="Times New Roman"/>
                <w:kern w:val="0"/>
                <w:sz w:val="44"/>
                <w:szCs w:val="44"/>
              </w:rPr>
            </w:pPr>
          </w:p>
        </w:tc>
      </w:tr>
      <w:tr w:rsidR="008976C3" w:rsidRPr="008976C3" w:rsidTr="001608EE">
        <w:trPr>
          <w:trHeight w:val="435"/>
        </w:trPr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</w:p>
        </w:tc>
        <w:tc>
          <w:tcPr>
            <w:tcW w:w="53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</w:pPr>
          </w:p>
        </w:tc>
      </w:tr>
      <w:tr w:rsidR="008976C3" w:rsidRPr="008976C3" w:rsidTr="001608EE">
        <w:trPr>
          <w:trHeight w:val="32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976C3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8976C3" w:rsidRPr="008976C3" w:rsidRDefault="008976C3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6769E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  <w:t>单位：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河北北方学院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农林科技</w:t>
            </w: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学院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6769E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/>
            <w:tcBorders>
              <w:left w:val="nil"/>
              <w:bottom w:val="nil"/>
              <w:right w:val="nil"/>
            </w:tcBorders>
            <w:vAlign w:val="bottom"/>
          </w:tcPr>
          <w:p w:rsidR="00B14330" w:rsidRPr="008976C3" w:rsidRDefault="00B14330" w:rsidP="00B14330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6769E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  <w:t>专业：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B14330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农业硕士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6769E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rPr>
          <w:trHeight w:val="5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2"/>
                <w:szCs w:val="32"/>
              </w:rPr>
              <w:t>领域：</w:t>
            </w:r>
          </w:p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  <w:t>研究生姓名：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园艺</w:t>
            </w:r>
          </w:p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 w:rsidRPr="008976C3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马小海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2"/>
                <w:szCs w:val="32"/>
              </w:rPr>
              <w:t>校内</w:t>
            </w: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  <w:t>导师姓名：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张三</w:t>
            </w: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、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李四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kern w:val="0"/>
                <w:sz w:val="32"/>
                <w:szCs w:val="32"/>
              </w:rPr>
              <w:t>校外导师姓名：</w:t>
            </w:r>
          </w:p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  <w:t>研究起止日期：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王五</w:t>
            </w:r>
          </w:p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20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16</w:t>
            </w: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.5-201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7</w:t>
            </w: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  <w:r w:rsidRPr="008976C3"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  <w:t>提交日期：</w:t>
            </w: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B14330">
            <w:pPr>
              <w:widowControl/>
              <w:spacing w:line="360" w:lineRule="auto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201</w:t>
            </w:r>
            <w:r>
              <w:rPr>
                <w:rFonts w:ascii="Times New Roman" w:eastAsia="楷体_GB2312" w:hAnsi="Times New Roman" w:cs="Times New Roman" w:hint="eastAsia"/>
                <w:kern w:val="0"/>
                <w:sz w:val="28"/>
                <w:szCs w:val="28"/>
              </w:rPr>
              <w:t>7</w:t>
            </w:r>
            <w:r w:rsidRPr="008976C3"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  <w:t>.5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8976C3">
            <w:pPr>
              <w:widowControl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8976C3">
            <w:pPr>
              <w:widowControl/>
              <w:spacing w:line="200" w:lineRule="atLeas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6769E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330" w:rsidRPr="008976C3" w:rsidRDefault="00B14330" w:rsidP="008976C3">
            <w:pPr>
              <w:widowControl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8976C3">
            <w:pPr>
              <w:widowControl/>
              <w:spacing w:line="200" w:lineRule="atLeas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6769EA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5F111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5F111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B14330" w:rsidRPr="008976C3" w:rsidTr="001608EE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330" w:rsidRPr="008976C3" w:rsidRDefault="00B14330" w:rsidP="008976C3">
            <w:pPr>
              <w:widowControl/>
              <w:jc w:val="distribute"/>
              <w:rPr>
                <w:rFonts w:ascii="Times New Roman" w:eastAsia="楷体_GB2312" w:hAnsi="Times New Roman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330" w:rsidRPr="008976C3" w:rsidRDefault="00B14330" w:rsidP="008976C3">
            <w:pPr>
              <w:widowControl/>
              <w:spacing w:line="200" w:lineRule="atLeast"/>
              <w:jc w:val="center"/>
              <w:rPr>
                <w:rFonts w:ascii="Times New Roman" w:eastAsia="楷体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B14330" w:rsidRPr="008976C3" w:rsidRDefault="00B14330" w:rsidP="008976C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8976C3" w:rsidRDefault="008976C3" w:rsidP="002170EA">
      <w:pPr>
        <w:widowControl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2170EA" w:rsidRPr="008976C3" w:rsidRDefault="002170EA" w:rsidP="002170EA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河北北方学院</w:t>
      </w:r>
    </w:p>
    <w:p w:rsidR="008976C3" w:rsidRPr="008976C3" w:rsidRDefault="008976C3" w:rsidP="002170EA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学位论文使用授权及知识产权归属承诺</w:t>
      </w:r>
      <w:r w:rsidRPr="00B54671">
        <w:rPr>
          <w:rFonts w:ascii="Times New Roman" w:eastAsia="黑体" w:hAnsi="Times New Roman" w:cs="Times New Roman"/>
          <w:kern w:val="0"/>
          <w:sz w:val="32"/>
          <w:szCs w:val="32"/>
        </w:rPr>
        <w:t>（字体不加粗）</w:t>
      </w: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firstLineChars="205" w:firstLine="574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本学位论文在导师（或指导小组）的指导下，由本人独立完成。本学位论文研究所获的研究成果，其知识产权归河北北方学院所有。河北北方学院有权对本学位论文进行交流、公开和使用。</w:t>
      </w:r>
    </w:p>
    <w:p w:rsidR="008976C3" w:rsidRPr="008976C3" w:rsidRDefault="008976C3" w:rsidP="008976C3">
      <w:pPr>
        <w:widowControl/>
        <w:spacing w:line="360" w:lineRule="auto"/>
        <w:ind w:firstLineChars="205" w:firstLine="574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21"/>
        </w:rPr>
      </w:pPr>
    </w:p>
    <w:p w:rsidR="008976C3" w:rsidRPr="008976C3" w:rsidRDefault="008976C3" w:rsidP="008976C3">
      <w:pPr>
        <w:widowControl/>
        <w:spacing w:line="360" w:lineRule="auto"/>
        <w:ind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导师签名：研究生签名：</w:t>
      </w:r>
    </w:p>
    <w:p w:rsidR="008976C3" w:rsidRPr="008976C3" w:rsidRDefault="008976C3" w:rsidP="008976C3">
      <w:pPr>
        <w:widowControl/>
        <w:spacing w:line="360" w:lineRule="auto"/>
        <w:ind w:firstLine="435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ind w:firstLine="435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年月日</w:t>
      </w:r>
    </w:p>
    <w:p w:rsidR="008976C3" w:rsidRPr="008976C3" w:rsidRDefault="008976C3" w:rsidP="008976C3">
      <w:pPr>
        <w:widowControl/>
        <w:spacing w:line="360" w:lineRule="auto"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firstLine="435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firstLine="435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河北北方学院</w:t>
      </w: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研究生学位论文独创性声明</w:t>
      </w:r>
      <w:r w:rsidRPr="00B54671">
        <w:rPr>
          <w:rFonts w:ascii="Times New Roman" w:eastAsia="黑体" w:hAnsi="Times New Roman" w:cs="Times New Roman"/>
          <w:kern w:val="0"/>
          <w:sz w:val="32"/>
          <w:szCs w:val="32"/>
        </w:rPr>
        <w:t>（字体不加粗）</w:t>
      </w:r>
    </w:p>
    <w:p w:rsidR="008976C3" w:rsidRPr="008976C3" w:rsidRDefault="008976C3" w:rsidP="008976C3">
      <w:pPr>
        <w:widowControl/>
        <w:spacing w:line="360" w:lineRule="auto"/>
        <w:ind w:firstLine="435"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firstLineChars="205" w:firstLine="574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本论文是在导师指导下进行的研究工作及取得的研究成果，除了文中特别加以标注和致谢等内容外，文中不包含其他人已经发表或撰写的研究成果，指导教师对此进行了审定。本论文由本人独立撰写，文责自负。</w:t>
      </w:r>
    </w:p>
    <w:p w:rsidR="008976C3" w:rsidRPr="008976C3" w:rsidRDefault="008976C3" w:rsidP="008976C3">
      <w:pPr>
        <w:widowControl/>
        <w:spacing w:line="360" w:lineRule="auto"/>
        <w:ind w:firstLineChars="205" w:firstLine="574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导师签名：研究生签名：</w:t>
      </w:r>
    </w:p>
    <w:p w:rsidR="008976C3" w:rsidRPr="008976C3" w:rsidRDefault="008976C3" w:rsidP="008976C3">
      <w:pPr>
        <w:widowControl/>
        <w:spacing w:line="360" w:lineRule="auto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ind w:firstLine="435"/>
        <w:jc w:val="righ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年月日</w:t>
      </w:r>
    </w:p>
    <w:p w:rsidR="008976C3" w:rsidRDefault="008976C3" w:rsidP="008976C3">
      <w:pPr>
        <w:widowControl/>
        <w:spacing w:line="360" w:lineRule="auto"/>
        <w:ind w:right="640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right="640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right="640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目录格式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Lines="100" w:afterLines="100" w:line="4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目</w:t>
      </w:r>
      <w:r w:rsidRPr="008976C3">
        <w:rPr>
          <w:rFonts w:ascii="Times New Roman" w:eastAsia="宋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录</w:t>
      </w:r>
      <w:r w:rsidRPr="008976C3">
        <w:rPr>
          <w:rFonts w:ascii="Times New Roman" w:eastAsia="仿宋_GB2312" w:hAnsi="Times New Roman" w:cs="Times New Roman"/>
          <w:kern w:val="0"/>
          <w:sz w:val="32"/>
          <w:szCs w:val="20"/>
        </w:rPr>
        <w:t>（三号黑体加粗居中，段前段后</w:t>
      </w:r>
      <w:r w:rsidRPr="008976C3">
        <w:rPr>
          <w:rFonts w:ascii="Times New Roman" w:eastAsia="仿宋_GB2312" w:hAnsi="Times New Roman" w:cs="Times New Roman"/>
          <w:kern w:val="0"/>
          <w:sz w:val="32"/>
          <w:szCs w:val="20"/>
        </w:rPr>
        <w:t>1</w:t>
      </w:r>
      <w:r w:rsidRPr="008976C3">
        <w:rPr>
          <w:rFonts w:ascii="Times New Roman" w:eastAsia="仿宋_GB2312" w:hAnsi="Times New Roman" w:cs="Times New Roman"/>
          <w:kern w:val="0"/>
          <w:sz w:val="32"/>
          <w:szCs w:val="20"/>
        </w:rPr>
        <w:t>行）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djustRightInd w:val="0"/>
        <w:spacing w:line="4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中文摘要（顶格）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英文摘要（顶格）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英文缩写（顶格）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····································</w:t>
      </w:r>
      <w:r w:rsidR="002170EA" w:rsidRPr="008976C3">
        <w:rPr>
          <w:rFonts w:ascii="Times New Roman" w:eastAsia="仿宋_GB2312" w:hAnsi="Times New Roman" w:cs="Times New Roman"/>
          <w:kern w:val="0"/>
          <w:szCs w:val="21"/>
        </w:rPr>
        <w:t>·····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2170EA" w:rsidRDefault="008976C3" w:rsidP="002170EA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研究论文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（题目前空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汉字符，</w:t>
      </w:r>
      <w:r w:rsidRPr="00B54671">
        <w:rPr>
          <w:rFonts w:ascii="Times New Roman" w:eastAsia="宋体" w:hAnsi="Times New Roman" w:cs="Times New Roman"/>
          <w:kern w:val="0"/>
          <w:sz w:val="24"/>
          <w:szCs w:val="24"/>
        </w:rPr>
        <w:t>没有页码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前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言（首行缩进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</w:t>
      </w:r>
      <w:r w:rsidR="005C5145" w:rsidRPr="008976C3">
        <w:rPr>
          <w:rFonts w:ascii="Times New Roman" w:eastAsia="宋体" w:hAnsi="Times New Roman" w:cs="Times New Roman"/>
          <w:kern w:val="0"/>
          <w:szCs w:val="21"/>
        </w:rPr>
        <w:t>···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材料与方法（首行缩进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结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果（首行缩进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 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附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图（首行缩进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附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表（首行缩进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讨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论（首行缩进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小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结（首行缩进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参考文献（首行缩进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  <w:r w:rsidRPr="008976C3">
        <w:rPr>
          <w:rFonts w:ascii="Times New Roman" w:eastAsia="宋体" w:hAnsi="Times New Roman" w:cs="Times New Roman"/>
          <w:kern w:val="0"/>
          <w:szCs w:val="21"/>
        </w:rPr>
        <w:t>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结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论（顶格）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5C5145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综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述（顶格）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（题目）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5C5145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致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□□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谢（顶格）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5C5145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个人简历（顶格）</w:t>
      </w:r>
      <w:r w:rsidRPr="008976C3">
        <w:rPr>
          <w:rFonts w:ascii="Times New Roman" w:eastAsia="仿宋_GB2312" w:hAnsi="Times New Roman" w:cs="Times New Roman"/>
          <w:kern w:val="0"/>
          <w:szCs w:val="21"/>
        </w:rPr>
        <w:t>·········································································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页码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left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8976C3">
        <w:rPr>
          <w:rFonts w:ascii="Times New Roman" w:eastAsia="仿宋_GB2312" w:hAnsi="Times New Roman" w:cs="Times New Roman"/>
          <w:kern w:val="0"/>
          <w:sz w:val="24"/>
          <w:szCs w:val="20"/>
        </w:rPr>
        <w:t>注：目录内容字体为宋体四号，行间距固定值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3"/>
          <w:attr w:name="UnitName" w:val="磅"/>
        </w:smartTagPr>
        <w:r w:rsidRPr="008976C3">
          <w:rPr>
            <w:rFonts w:ascii="Times New Roman" w:eastAsia="仿宋_GB2312" w:hAnsi="Times New Roman" w:cs="Times New Roman"/>
            <w:kern w:val="0"/>
            <w:sz w:val="24"/>
            <w:szCs w:val="20"/>
          </w:rPr>
          <w:t>23</w:t>
        </w:r>
        <w:r w:rsidRPr="008976C3">
          <w:rPr>
            <w:rFonts w:ascii="Times New Roman" w:eastAsia="仿宋_GB2312" w:hAnsi="Times New Roman" w:cs="Times New Roman"/>
            <w:kern w:val="0"/>
            <w:sz w:val="24"/>
            <w:szCs w:val="20"/>
          </w:rPr>
          <w:t>磅</w:t>
        </w:r>
      </w:smartTag>
      <w:r w:rsidRPr="008976C3">
        <w:rPr>
          <w:rFonts w:ascii="Times New Roman" w:eastAsia="仿宋_GB2312" w:hAnsi="Times New Roman" w:cs="Times New Roman"/>
          <w:kern w:val="0"/>
          <w:sz w:val="24"/>
          <w:szCs w:val="20"/>
        </w:rPr>
        <w:t>。</w:t>
      </w:r>
    </w:p>
    <w:p w:rsidR="005C5145" w:rsidRDefault="005C5145">
      <w:pPr>
        <w:widowControl/>
        <w:jc w:val="left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>
        <w:rPr>
          <w:rFonts w:ascii="Times New Roman" w:eastAsia="黑体" w:hAnsi="Times New Roman" w:cs="Times New Roman"/>
          <w:b/>
          <w:kern w:val="0"/>
          <w:sz w:val="32"/>
          <w:szCs w:val="20"/>
        </w:rPr>
        <w:br w:type="page"/>
      </w: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中文摘要格式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afterLines="100" w:line="46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XXXXXXXX</w:t>
      </w:r>
      <w:r w:rsidRPr="008976C3">
        <w:rPr>
          <w:rFonts w:ascii="Times New Roman" w:eastAsia="黑体" w:hAnsi="Times New Roman" w:cs="Times New Roman"/>
          <w:kern w:val="0"/>
          <w:sz w:val="32"/>
          <w:szCs w:val="20"/>
        </w:rPr>
        <w:t>（题目，三号黑体加粗，居中）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黑体" w:hAnsi="Times New Roman" w:cs="Times New Roman"/>
          <w:b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摘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要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（四号黑体加粗，居中）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XXXXXXXXXXXXXXXXXXXXXXXXXXXXXXXXXXXXXXXXXXXXXXXXXXXXXXXXXXXXXXXXXXXXXXXXXXXXXX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（正文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四号宋体首行缩进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ind w:firstLine="600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关键词：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（四号黑体加粗，左起顶格）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XXX;……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四号宋体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left"/>
        <w:rPr>
          <w:rFonts w:ascii="Times New Roman" w:eastAsia="仿宋_GB2312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英文摘要格式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afterLines="100"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xxxxxxxxx</w:t>
      </w: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（题目全大写</w:t>
      </w: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 xml:space="preserve">, </w:t>
      </w: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三号</w:t>
      </w:r>
      <w:r w:rsidRPr="008976C3">
        <w:rPr>
          <w:rFonts w:ascii="Times New Roman" w:eastAsia="仿宋_GB2312" w:hAnsi="Times New Roman" w:cs="Times New Roman"/>
          <w:kern w:val="0"/>
          <w:sz w:val="28"/>
          <w:szCs w:val="28"/>
        </w:rPr>
        <w:t>Times New Roman</w:t>
      </w:r>
      <w:r w:rsidRPr="008976C3">
        <w:rPr>
          <w:rFonts w:ascii="Times New Roman" w:eastAsia="黑体" w:hAnsi="Times New Roman" w:cs="Times New Roman"/>
          <w:kern w:val="0"/>
          <w:sz w:val="32"/>
          <w:szCs w:val="32"/>
        </w:rPr>
        <w:t>加粗，居中）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4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仿宋_GB2312" w:hAnsi="Times New Roman" w:cs="Times New Roman"/>
          <w:b/>
          <w:kern w:val="0"/>
          <w:sz w:val="28"/>
          <w:szCs w:val="28"/>
        </w:rPr>
        <w:t>ABSTRACT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(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四号加粗</w:t>
      </w:r>
      <w:r w:rsidRPr="008976C3">
        <w:rPr>
          <w:rFonts w:ascii="Times New Roman" w:eastAsia="仿宋_GB2312" w:hAnsi="Times New Roman" w:cs="Times New Roman"/>
          <w:kern w:val="0"/>
          <w:sz w:val="28"/>
          <w:szCs w:val="28"/>
        </w:rPr>
        <w:t>Times New Roman</w:t>
      </w:r>
      <w:r w:rsidRPr="008976C3">
        <w:rPr>
          <w:rFonts w:ascii="Times New Roman" w:eastAsia="仿宋_GB2312" w:hAnsi="Times New Roman" w:cs="Times New Roman"/>
          <w:kern w:val="0"/>
          <w:sz w:val="28"/>
          <w:szCs w:val="28"/>
        </w:rPr>
        <w:t>，居中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ind w:firstLineChars="200" w:firstLine="48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xxxxxxxxxxxxxxxxxxxxxxxxxxxxxxxxxxxxxxxxxxxxxxxxxxxxxxxxxxxxxx……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（正文四号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Times New Roman  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lef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b/>
          <w:kern w:val="0"/>
          <w:sz w:val="24"/>
          <w:szCs w:val="24"/>
        </w:rPr>
        <w:t>Key words</w:t>
      </w:r>
      <w:r w:rsidRPr="008976C3">
        <w:rPr>
          <w:rFonts w:ascii="Times New Roman" w:eastAsia="宋体" w:hAnsi="Times New Roman" w:cs="Times New Roman"/>
          <w:b/>
          <w:kern w:val="0"/>
          <w:sz w:val="24"/>
          <w:szCs w:val="24"/>
        </w:rPr>
        <w:t>：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四号加粗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Times New Roman   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左起顶格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)  xxx; xxxx;……(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四号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Times New Roman)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ind w:firstLineChars="98" w:firstLine="235"/>
        <w:jc w:val="left"/>
        <w:rPr>
          <w:rFonts w:ascii="Times New Roman" w:eastAsia="宋体" w:hAnsi="Times New Roman" w:cs="Times New Roman"/>
          <w:kern w:val="0"/>
          <w:sz w:val="24"/>
          <w:szCs w:val="24"/>
        </w:rPr>
        <w:sectPr w:rsidR="008976C3" w:rsidRPr="008976C3">
          <w:footerReference w:type="even" r:id="rId7"/>
          <w:footerReference w:type="default" r:id="rId8"/>
          <w:pgSz w:w="11907" w:h="16840"/>
          <w:pgMar w:top="851" w:right="1797" w:bottom="1418" w:left="1797" w:header="720" w:footer="720" w:gutter="0"/>
          <w:pgNumType w:fmt="numberInDash"/>
          <w:cols w:space="720"/>
          <w:docGrid w:linePitch="271"/>
        </w:sect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研究论文格式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100" w:afterLines="100" w:line="460" w:lineRule="exact"/>
        <w:jc w:val="center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XXXXXXX</w:t>
      </w:r>
      <w:r w:rsidRPr="008976C3">
        <w:rPr>
          <w:rFonts w:ascii="Times New Roman" w:eastAsia="黑体" w:hAnsi="Times New Roman" w:cs="Times New Roman"/>
          <w:kern w:val="0"/>
          <w:sz w:val="36"/>
          <w:szCs w:val="36"/>
        </w:rPr>
        <w:t>（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题目，三号黑体加粗居中）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前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言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XXXXXXXXXXXXXXXXXXXXXXXXXXXXXXXXXXXXXXXXXXXXXXXXXXXXXXXXXXXXXXXXXX(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材料与方法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1  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四号宋体顶格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1.1  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四号宋体顶格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8976C3">
          <w:rPr>
            <w:rFonts w:ascii="Times New Roman" w:eastAsia="宋体" w:hAnsi="Times New Roman" w:cs="Times New Roman"/>
            <w:kern w:val="0"/>
            <w:sz w:val="28"/>
            <w:szCs w:val="28"/>
          </w:rPr>
          <w:t>1.1.1</w:t>
        </w:r>
      </w:smartTag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 xml:space="preserve">  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四号宋体顶格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4"/>
          <w:szCs w:val="20"/>
        </w:rPr>
      </w:pP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b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结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果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（四号黑体加粗居中，不要求另起页）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XXXXXXXXXXXXXXXXXXXXXXXXXXXXXXXXXXXXXXXXXXXXXXXXXXXXXXXXXXXXXXXXXXXX(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:rsidR="005C5145" w:rsidRDefault="005C5145">
      <w:pPr>
        <w:widowControl/>
        <w:jc w:val="left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  <w:br w:type="page"/>
      </w: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附图格式（另起页）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附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图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4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附表格式（另起页）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附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表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left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40" w:lineRule="exact"/>
        <w:jc w:val="center"/>
        <w:rPr>
          <w:rFonts w:ascii="Times New Roman" w:eastAsia="仿宋_GB2312" w:hAnsi="Times New Roman" w:cs="Times New Roman"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left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讨论格式（另起页）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kern w:val="0"/>
          <w:sz w:val="24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讨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论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XXXXXXXXXXXXXXXXXXXXXXXXXXXXXXXXXXXXXXXXXXXXXXXXXXXXXXXXXXXXXXXXXXXX(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150"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150"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150"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150"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jc w:val="left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结论格式（另起页）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结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论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200" w:firstLine="56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1XXXXXXXXXXXXXXXXXXXXXXXXXXXXXXXXXXXXXXXXXXXXXXXXXXXXXXXXXXXXXXXXXX(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60" w:lineRule="exact"/>
        <w:ind w:firstLineChars="200" w:firstLine="56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2XXXXXXXXXXXXXXXXXXXXXXXXXXXXXXXXXXXXXXXXXXXXXXXXXXXXXXXXXXXXXXXXXX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firstLineChars="150"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360" w:lineRule="auto"/>
        <w:ind w:firstLineChars="150" w:firstLine="42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参考文献（另起页）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宋体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参考文献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（四号黑体加粗</w:t>
      </w:r>
      <w:r w:rsidRPr="002170EA">
        <w:rPr>
          <w:rFonts w:ascii="Times New Roman" w:eastAsia="宋体" w:hAnsi="Times New Roman" w:cs="Times New Roman"/>
          <w:kern w:val="0"/>
          <w:sz w:val="28"/>
          <w:szCs w:val="20"/>
        </w:rPr>
        <w:t>居中</w:t>
      </w:r>
      <w:r w:rsidRPr="008976C3">
        <w:rPr>
          <w:rFonts w:ascii="Times New Roman" w:eastAsia="宋体" w:hAnsi="Times New Roman" w:cs="Times New Roman"/>
          <w:kern w:val="0"/>
          <w:sz w:val="28"/>
          <w:szCs w:val="20"/>
        </w:rPr>
        <w:t>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60" w:lineRule="exact"/>
        <w:ind w:left="280" w:hangingChars="100" w:hanging="28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1  XXXXXXXXXXXXXXXXXXXXXXXXXXXXXXXXXXXXXXX(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四号宋体顶格，标号和内容之间空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汉字符，一行搁不下内容另起一行，第二行及以后行悬挂缩进一字符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ind w:left="280" w:hangingChars="100" w:hanging="280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  XXXXXXXXXXXXXXXXXXXXXXXXXXXXXXXXXXXXXXX(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四号宋体　顶格，标号和内容之间空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1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汉字符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).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440" w:lineRule="exact"/>
        <w:jc w:val="left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5C5145" w:rsidRDefault="005C5145">
      <w:pPr>
        <w:widowControl/>
        <w:jc w:val="left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  <w:br w:type="page"/>
      </w: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综述格式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afterLines="100" w:line="460" w:lineRule="exact"/>
        <w:rPr>
          <w:rFonts w:ascii="Times New Roman" w:eastAsia="仿宋_GB2312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综述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（三号黑体加粗，顶格）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100" w:afterLines="100" w:line="46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XXXXXXXXXX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(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题目，三号黑体加粗，居中）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ind w:firstLineChars="150" w:firstLine="420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XXXXXXXXXXXXXXXXXXXXXXXXXXXXXXXXXXXXXXXXXXXXXXXXXXXXXXXXXXXXXXXXXXXXXXXXXXXXX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（四号宋体，首行缩进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字符）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afterLines="50" w:line="46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b/>
          <w:kern w:val="0"/>
          <w:sz w:val="28"/>
          <w:szCs w:val="28"/>
        </w:rPr>
        <w:t>参考文献</w:t>
      </w:r>
      <w:r w:rsidRPr="008976C3">
        <w:rPr>
          <w:rFonts w:ascii="Times New Roman" w:eastAsia="仿宋_GB2312" w:hAnsi="Times New Roman" w:cs="Times New Roman"/>
          <w:kern w:val="0"/>
          <w:sz w:val="32"/>
          <w:szCs w:val="32"/>
        </w:rPr>
        <w:t>（四号黑体加粗，居中，不另起页）</w:t>
      </w:r>
    </w:p>
    <w:p w:rsidR="008976C3" w:rsidRPr="008976C3" w:rsidRDefault="00D32357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1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XXXXXXXXXXXXXXXXX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（小四号宋体，</w:t>
      </w:r>
      <w:r w:rsidR="008976C3" w:rsidRPr="002170EA">
        <w:rPr>
          <w:rFonts w:ascii="Times New Roman" w:eastAsia="宋体" w:hAnsi="Times New Roman" w:cs="Times New Roman"/>
          <w:kern w:val="0"/>
          <w:sz w:val="24"/>
          <w:szCs w:val="24"/>
        </w:rPr>
        <w:t>顶格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）</w:t>
      </w:r>
    </w:p>
    <w:p w:rsidR="008976C3" w:rsidRPr="008976C3" w:rsidRDefault="00D32357" w:rsidP="00D32357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0" w:lineRule="exact"/>
        <w:ind w:firstLineChars="100" w:firstLine="24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[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2170EA">
        <w:rPr>
          <w:rFonts w:ascii="Times New Roman" w:eastAsia="宋体" w:hAnsi="Times New Roman" w:cs="Times New Roman"/>
          <w:kern w:val="0"/>
          <w:sz w:val="24"/>
          <w:szCs w:val="24"/>
        </w:rPr>
        <w:t>]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XXXXXXXXXXXXXXXXX</w:t>
      </w:r>
      <w:r w:rsidR="008976C3"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（小四号宋体，顶格）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righ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righ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B14330">
      <w:pPr>
        <w:widowControl/>
        <w:spacing w:beforeLines="100" w:afterLines="100" w:line="46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</w:p>
    <w:p w:rsidR="008976C3" w:rsidRPr="008976C3" w:rsidRDefault="008976C3" w:rsidP="00B14330">
      <w:pPr>
        <w:widowControl/>
        <w:spacing w:beforeLines="100" w:afterLines="100" w:line="46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32"/>
        </w:rPr>
        <w:t>英文缩写</w:t>
      </w:r>
    </w:p>
    <w:tbl>
      <w:tblPr>
        <w:tblW w:w="0" w:type="auto"/>
        <w:tblLayout w:type="fixed"/>
        <w:tblLook w:val="0000"/>
      </w:tblPr>
      <w:tblGrid>
        <w:gridCol w:w="1648"/>
        <w:gridCol w:w="4082"/>
        <w:gridCol w:w="3331"/>
      </w:tblGrid>
      <w:tr w:rsidR="008976C3" w:rsidRPr="008976C3" w:rsidTr="001608EE"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iCs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iCs/>
                <w:kern w:val="0"/>
                <w:sz w:val="28"/>
                <w:szCs w:val="20"/>
              </w:rPr>
              <w:t>ACRONYM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NAME IN ENGLISH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中文全称</w:t>
            </w:r>
          </w:p>
        </w:tc>
      </w:tr>
      <w:tr w:rsidR="008976C3" w:rsidRPr="008976C3" w:rsidTr="001608EE">
        <w:tc>
          <w:tcPr>
            <w:tcW w:w="1648" w:type="dxa"/>
            <w:tcBorders>
              <w:top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i/>
                <w:iCs/>
                <w:kern w:val="0"/>
                <w:sz w:val="28"/>
                <w:szCs w:val="20"/>
              </w:rPr>
              <w:t>A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ACh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AChE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…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BDNF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C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CPA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DAB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ER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…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Absorbance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acetylcholine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acetylcholinesterase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…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brain-derived neurotrophic factor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concentration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cyclopentyladenosine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3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，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3'-diaminobenzidin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endoplasmic reticulum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…</w:t>
            </w:r>
          </w:p>
        </w:tc>
        <w:tc>
          <w:tcPr>
            <w:tcW w:w="3331" w:type="dxa"/>
            <w:tcBorders>
              <w:top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吸光度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乙酰胆碱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胆碱酯酶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…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脑源性神经营养因子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浓度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环戊腺苷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二氨基联苯胺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兴奋性突触后电位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…</w:t>
            </w:r>
          </w:p>
        </w:tc>
      </w:tr>
      <w:tr w:rsidR="008976C3" w:rsidRPr="008976C3" w:rsidTr="001608EE">
        <w:trPr>
          <w:trHeight w:val="95"/>
        </w:trPr>
        <w:tc>
          <w:tcPr>
            <w:tcW w:w="1648" w:type="dxa"/>
            <w:tcBorders>
              <w:bottom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Icv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IEG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ip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LTP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NGF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NMDA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NS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NT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…</w:t>
            </w: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injection of cerebral ventricle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immediate early gene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intraperitoneal injection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long-term potentiation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nerve growth factor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i/>
                <w:iCs/>
                <w:kern w:val="0"/>
                <w:sz w:val="28"/>
                <w:szCs w:val="28"/>
              </w:rPr>
              <w:t>N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-methyl-</w:t>
            </w:r>
            <w:r w:rsidRPr="008976C3">
              <w:rPr>
                <w:rFonts w:ascii="Times New Roman" w:eastAsia="宋体" w:hAnsi="Times New Roman" w:cs="Times New Roman"/>
                <w:i/>
                <w:iCs/>
                <w:kern w:val="0"/>
                <w:sz w:val="28"/>
                <w:szCs w:val="28"/>
              </w:rPr>
              <w:t>D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-aspartate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normal saline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neurotophins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…</w:t>
            </w: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脑室注射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即早基因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腹腔注射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长时程增强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神经生长因子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i/>
                <w:iCs/>
                <w:kern w:val="0"/>
                <w:sz w:val="28"/>
                <w:szCs w:val="28"/>
              </w:rPr>
              <w:t>N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-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甲基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-</w:t>
            </w:r>
            <w:r w:rsidRPr="008976C3">
              <w:rPr>
                <w:rFonts w:ascii="Times New Roman" w:eastAsia="宋体" w:hAnsi="Times New Roman" w:cs="Times New Roman"/>
                <w:i/>
                <w:iCs/>
                <w:kern w:val="0"/>
                <w:sz w:val="28"/>
                <w:szCs w:val="28"/>
              </w:rPr>
              <w:t>D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-</w:t>
            </w: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天冬氨酸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  <w:t>生理盐水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神经营养蛋白</w:t>
            </w:r>
          </w:p>
          <w:p w:rsidR="008976C3" w:rsidRPr="008976C3" w:rsidRDefault="008976C3" w:rsidP="008976C3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0"/>
              </w:rPr>
            </w:pPr>
            <w:r w:rsidRPr="008976C3">
              <w:rPr>
                <w:rFonts w:ascii="Times New Roman" w:eastAsia="宋体" w:hAnsi="Times New Roman" w:cs="Times New Roman"/>
                <w:kern w:val="0"/>
                <w:sz w:val="28"/>
                <w:szCs w:val="20"/>
              </w:rPr>
              <w:t>….</w:t>
            </w:r>
          </w:p>
        </w:tc>
      </w:tr>
    </w:tbl>
    <w:p w:rsidR="008976C3" w:rsidRPr="008976C3" w:rsidRDefault="008976C3" w:rsidP="008976C3">
      <w:pPr>
        <w:widowControl/>
        <w:spacing w:line="360" w:lineRule="auto"/>
        <w:ind w:right="560"/>
        <w:jc w:val="lef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spacing w:line="360" w:lineRule="auto"/>
        <w:ind w:right="560"/>
        <w:jc w:val="left"/>
        <w:rPr>
          <w:rFonts w:ascii="Times New Roman" w:eastAsia="宋体" w:hAnsi="Times New Roman" w:cs="Times New Roman"/>
          <w:spacing w:val="6"/>
          <w:kern w:val="0"/>
          <w:sz w:val="20"/>
          <w:szCs w:val="20"/>
        </w:rPr>
      </w:pPr>
    </w:p>
    <w:p w:rsidR="005C5145" w:rsidRDefault="005C5145">
      <w:pPr>
        <w:widowControl/>
        <w:jc w:val="left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>
        <w:rPr>
          <w:rFonts w:ascii="Times New Roman" w:eastAsia="黑体" w:hAnsi="Times New Roman" w:cs="Times New Roman"/>
          <w:b/>
          <w:kern w:val="0"/>
          <w:sz w:val="32"/>
          <w:szCs w:val="20"/>
        </w:rPr>
        <w:br w:type="page"/>
      </w: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致谢格式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Lines="100" w:afterLines="100" w:line="460" w:lineRule="exact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致</w:t>
      </w: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□□</w:t>
      </w: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谢（</w:t>
      </w:r>
      <w:r w:rsidRPr="008976C3">
        <w:rPr>
          <w:rFonts w:ascii="Times New Roman" w:eastAsia="黑体" w:hAnsi="Times New Roman" w:cs="Times New Roman"/>
          <w:kern w:val="0"/>
          <w:sz w:val="32"/>
          <w:szCs w:val="20"/>
        </w:rPr>
        <w:t>三号黑体加粗，居中</w:t>
      </w: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ind w:firstLineChars="200" w:firstLine="560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XXXXXXXXXXXXXXXXXXXXXXXXXXXXXXXXXXXXXXXX XXXXXXXXXXXXXXXXXXXXXXXXXXXXXXXXXXXX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（四号宋体，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首行缩进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</w:t>
      </w:r>
      <w:r w:rsidRPr="008976C3">
        <w:rPr>
          <w:rFonts w:ascii="Times New Roman" w:eastAsia="宋体" w:hAnsi="Times New Roman" w:cs="Times New Roman"/>
          <w:kern w:val="0"/>
          <w:sz w:val="28"/>
          <w:szCs w:val="28"/>
        </w:rPr>
        <w:t>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left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spacing w:line="360" w:lineRule="auto"/>
        <w:jc w:val="center"/>
        <w:rPr>
          <w:rFonts w:ascii="Times New Roman" w:eastAsia="黑体" w:hAnsi="Times New Roman" w:cs="Times New Roman"/>
          <w:b/>
          <w:kern w:val="0"/>
          <w:sz w:val="32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br w:type="page"/>
      </w: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lastRenderedPageBreak/>
        <w:t>个人简历格式</w:t>
      </w:r>
    </w:p>
    <w:p w:rsidR="008976C3" w:rsidRPr="008976C3" w:rsidRDefault="008976C3" w:rsidP="00B14330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Lines="100" w:afterLines="100" w:line="460" w:lineRule="exact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  <w:r w:rsidRPr="008976C3">
        <w:rPr>
          <w:rFonts w:ascii="Times New Roman" w:eastAsia="黑体" w:hAnsi="Times New Roman" w:cs="Times New Roman"/>
          <w:b/>
          <w:kern w:val="0"/>
          <w:sz w:val="32"/>
          <w:szCs w:val="20"/>
        </w:rPr>
        <w:t>个人简历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（三号黑体加粗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,</w:t>
      </w:r>
      <w:r w:rsidRPr="008976C3">
        <w:rPr>
          <w:rFonts w:ascii="Times New Roman" w:eastAsia="仿宋_GB2312" w:hAnsi="Times New Roman" w:cs="Times New Roman"/>
          <w:kern w:val="0"/>
          <w:sz w:val="28"/>
          <w:szCs w:val="20"/>
        </w:rPr>
        <w:t>居中）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jc w:val="center"/>
        <w:rPr>
          <w:rFonts w:ascii="Times New Roman" w:eastAsia="仿宋_GB2312" w:hAnsi="Times New Roman" w:cs="Times New Roman"/>
          <w:kern w:val="0"/>
          <w:sz w:val="28"/>
          <w:szCs w:val="20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黑体" w:hAnsi="Times New Roman" w:cs="Times New Roman"/>
          <w:kern w:val="0"/>
          <w:sz w:val="24"/>
          <w:szCs w:val="24"/>
        </w:rPr>
        <w:t>一、一般情况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（四号黑体）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姓名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XXX </w:t>
      </w:r>
      <w:r w:rsidRPr="008976C3">
        <w:rPr>
          <w:rFonts w:ascii="Times New Roman" w:eastAsia="宋体" w:hAnsi="Times New Roman" w:cs="Times New Roman"/>
          <w:kern w:val="0"/>
          <w:szCs w:val="21"/>
        </w:rPr>
        <w:t>（四号宋体，左缩进</w:t>
      </w:r>
      <w:r w:rsidRPr="008976C3">
        <w:rPr>
          <w:rFonts w:ascii="Times New Roman" w:eastAsia="宋体" w:hAnsi="Times New Roman" w:cs="Times New Roman"/>
          <w:kern w:val="0"/>
          <w:szCs w:val="21"/>
        </w:rPr>
        <w:t>2</w:t>
      </w:r>
      <w:r w:rsidRPr="008976C3">
        <w:rPr>
          <w:rFonts w:ascii="Times New Roman" w:eastAsia="宋体" w:hAnsi="Times New Roman" w:cs="Times New Roman"/>
          <w:kern w:val="0"/>
          <w:szCs w:val="21"/>
        </w:rPr>
        <w:t>字符）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性别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X       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民族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XX</w:t>
      </w:r>
    </w:p>
    <w:p w:rsid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出生日期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xx 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年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月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日籍贯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XXX</w:t>
      </w:r>
    </w:p>
    <w:p w:rsidR="008C32C3" w:rsidRPr="008976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二、</w:t>
      </w:r>
      <w:r w:rsidRPr="008976C3">
        <w:rPr>
          <w:rFonts w:ascii="Times New Roman" w:eastAsia="黑体" w:hAnsi="Times New Roman" w:cs="Times New Roman"/>
          <w:kern w:val="0"/>
          <w:sz w:val="24"/>
          <w:szCs w:val="24"/>
        </w:rPr>
        <w:t>个人经历</w:t>
      </w:r>
      <w:r w:rsidRPr="008976C3">
        <w:rPr>
          <w:rFonts w:ascii="Times New Roman" w:eastAsia="黑体" w:hAnsi="Times New Roman" w:cs="Times New Roman"/>
          <w:b/>
          <w:kern w:val="0"/>
          <w:sz w:val="24"/>
          <w:szCs w:val="24"/>
        </w:rPr>
        <w:t>（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四号黑体）</w:t>
      </w:r>
    </w:p>
    <w:p w:rsid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XXXXXX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（四号宋体，左缩进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字符）</w:t>
      </w:r>
    </w:p>
    <w:p w:rsidR="008C32C3" w:rsidRPr="008976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三、</w:t>
      </w:r>
      <w:r w:rsidRPr="008976C3">
        <w:rPr>
          <w:rFonts w:ascii="Times New Roman" w:eastAsia="黑体" w:hAnsi="Times New Roman" w:cs="Times New Roman"/>
          <w:kern w:val="0"/>
          <w:sz w:val="24"/>
          <w:szCs w:val="24"/>
        </w:rPr>
        <w:t>发表论文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（四号黑体）</w:t>
      </w:r>
    </w:p>
    <w:p w:rsid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XXXXXX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（四号宋体，左缩进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字符）</w:t>
      </w:r>
    </w:p>
    <w:p w:rsidR="008C32C3" w:rsidRPr="008976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四、</w:t>
      </w:r>
      <w:r w:rsidRPr="008976C3">
        <w:rPr>
          <w:rFonts w:ascii="Times New Roman" w:eastAsia="黑体" w:hAnsi="Times New Roman" w:cs="Times New Roman"/>
          <w:kern w:val="0"/>
          <w:sz w:val="24"/>
          <w:szCs w:val="24"/>
        </w:rPr>
        <w:t>获奖情况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（四号黑体）</w:t>
      </w:r>
    </w:p>
    <w:p w:rsid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XXXXXX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（四号宋体，左缩进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字符）</w:t>
      </w:r>
    </w:p>
    <w:p w:rsidR="008C32C3" w:rsidRPr="008976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五、</w:t>
      </w:r>
      <w:r w:rsidRPr="008976C3">
        <w:rPr>
          <w:rFonts w:ascii="Times New Roman" w:eastAsia="黑体" w:hAnsi="Times New Roman" w:cs="Times New Roman"/>
          <w:kern w:val="0"/>
          <w:sz w:val="24"/>
          <w:szCs w:val="24"/>
        </w:rPr>
        <w:t>承担或主研课题情况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（四号黑体）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 xml:space="preserve">   XXXXXX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（四号宋体，左缩进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976C3">
        <w:rPr>
          <w:rFonts w:ascii="Times New Roman" w:eastAsia="宋体" w:hAnsi="Times New Roman" w:cs="Times New Roman"/>
          <w:kern w:val="0"/>
          <w:sz w:val="24"/>
          <w:szCs w:val="24"/>
        </w:rPr>
        <w:t>字符）</w:t>
      </w: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C32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C32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C32C3" w:rsidRPr="008976C3" w:rsidRDefault="008C32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bookmarkStart w:id="0" w:name="_GoBack"/>
      <w:bookmarkEnd w:id="0"/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8976C3" w:rsidRPr="008976C3" w:rsidRDefault="008976C3" w:rsidP="008976C3">
      <w:pPr>
        <w:widowControl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</w:p>
    <w:p w:rsidR="002D2F3D" w:rsidRPr="008976C3" w:rsidRDefault="002D2F3D" w:rsidP="008976C3"/>
    <w:sectPr w:rsidR="002D2F3D" w:rsidRPr="008976C3" w:rsidSect="001E50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409" w:rsidRDefault="00FB2409" w:rsidP="00C300F7">
      <w:r>
        <w:separator/>
      </w:r>
    </w:p>
  </w:endnote>
  <w:endnote w:type="continuationSeparator" w:id="1">
    <w:p w:rsidR="00FB2409" w:rsidRDefault="00FB2409" w:rsidP="00C30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C3" w:rsidRDefault="001E50D4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 w:rsidR="008976C3">
      <w:rPr>
        <w:rStyle w:val="a5"/>
      </w:rPr>
      <w:instrText xml:space="preserve">PAGE  </w:instrText>
    </w:r>
    <w:r>
      <w:fldChar w:fldCharType="end"/>
    </w:r>
  </w:p>
  <w:p w:rsidR="008976C3" w:rsidRDefault="008976C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6C3" w:rsidRDefault="001E50D4">
    <w:pPr>
      <w:pStyle w:val="a4"/>
      <w:framePr w:h="0" w:wrap="around" w:vAnchor="text" w:hAnchor="margin" w:xAlign="center" w:y="1"/>
      <w:rPr>
        <w:rStyle w:val="a5"/>
        <w:sz w:val="24"/>
        <w:szCs w:val="24"/>
      </w:rPr>
    </w:pPr>
    <w:r>
      <w:rPr>
        <w:sz w:val="24"/>
        <w:szCs w:val="24"/>
      </w:rPr>
      <w:fldChar w:fldCharType="begin"/>
    </w:r>
    <w:r w:rsidR="008976C3">
      <w:rPr>
        <w:rStyle w:val="a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B14330">
      <w:rPr>
        <w:rStyle w:val="a5"/>
        <w:noProof/>
        <w:sz w:val="24"/>
        <w:szCs w:val="24"/>
      </w:rPr>
      <w:t>- 12 -</w:t>
    </w:r>
    <w:r>
      <w:rPr>
        <w:sz w:val="24"/>
        <w:szCs w:val="24"/>
      </w:rPr>
      <w:fldChar w:fldCharType="end"/>
    </w:r>
  </w:p>
  <w:p w:rsidR="008976C3" w:rsidRDefault="008976C3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06216"/>
      <w:docPartObj>
        <w:docPartGallery w:val="Page Numbers (Bottom of Page)"/>
        <w:docPartUnique/>
      </w:docPartObj>
    </w:sdtPr>
    <w:sdtContent>
      <w:p w:rsidR="00402E81" w:rsidRDefault="001E50D4">
        <w:pPr>
          <w:pStyle w:val="a4"/>
          <w:jc w:val="center"/>
        </w:pPr>
        <w:r>
          <w:fldChar w:fldCharType="begin"/>
        </w:r>
        <w:r w:rsidR="00402E81">
          <w:instrText>PAGE   \* MERGEFORMAT</w:instrText>
        </w:r>
        <w:r>
          <w:fldChar w:fldCharType="separate"/>
        </w:r>
        <w:r w:rsidR="00B14330" w:rsidRPr="00B14330">
          <w:rPr>
            <w:noProof/>
            <w:lang w:val="zh-CN"/>
          </w:rPr>
          <w:t>21</w:t>
        </w:r>
        <w:r>
          <w:fldChar w:fldCharType="end"/>
        </w:r>
      </w:p>
    </w:sdtContent>
  </w:sdt>
  <w:p w:rsidR="00402E81" w:rsidRDefault="00402E8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409" w:rsidRDefault="00FB2409" w:rsidP="00C300F7">
      <w:r>
        <w:separator/>
      </w:r>
    </w:p>
  </w:footnote>
  <w:footnote w:type="continuationSeparator" w:id="1">
    <w:p w:rsidR="00FB2409" w:rsidRDefault="00FB2409" w:rsidP="00C30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267"/>
    <w:rsid w:val="00050D73"/>
    <w:rsid w:val="001E50D4"/>
    <w:rsid w:val="001F590C"/>
    <w:rsid w:val="002170EA"/>
    <w:rsid w:val="002D2F3D"/>
    <w:rsid w:val="00402E81"/>
    <w:rsid w:val="005A526C"/>
    <w:rsid w:val="005C5145"/>
    <w:rsid w:val="006838D0"/>
    <w:rsid w:val="006D7267"/>
    <w:rsid w:val="006F4F37"/>
    <w:rsid w:val="008976C3"/>
    <w:rsid w:val="008C32C3"/>
    <w:rsid w:val="00B14330"/>
    <w:rsid w:val="00B54671"/>
    <w:rsid w:val="00C300F7"/>
    <w:rsid w:val="00D32357"/>
    <w:rsid w:val="00ED06B9"/>
    <w:rsid w:val="00FB2409"/>
    <w:rsid w:val="00FE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0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00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0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00F7"/>
    <w:rPr>
      <w:sz w:val="18"/>
      <w:szCs w:val="18"/>
    </w:rPr>
  </w:style>
  <w:style w:type="character" w:styleId="a5">
    <w:name w:val="page number"/>
    <w:basedOn w:val="a0"/>
    <w:rsid w:val="00897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21</Pages>
  <Words>1321</Words>
  <Characters>7533</Characters>
  <Application>Microsoft Office Word</Application>
  <DocSecurity>0</DocSecurity>
  <Lines>62</Lines>
  <Paragraphs>17</Paragraphs>
  <ScaleCrop>false</ScaleCrop>
  <Company>Sky123.Org</Company>
  <LinksUpToDate>false</LinksUpToDate>
  <CharactersWithSpaces>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AutoBVT</cp:lastModifiedBy>
  <cp:revision>10</cp:revision>
  <dcterms:created xsi:type="dcterms:W3CDTF">2015-10-25T01:26:00Z</dcterms:created>
  <dcterms:modified xsi:type="dcterms:W3CDTF">2017-03-01T10:14:00Z</dcterms:modified>
</cp:coreProperties>
</file>