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A3" w:rsidRPr="00427D4A" w:rsidRDefault="00BB45A3" w:rsidP="00BB45A3">
      <w:pPr>
        <w:rPr>
          <w:rFonts w:ascii="仿宋" w:eastAsia="仿宋" w:hAnsi="仿宋"/>
          <w:sz w:val="32"/>
          <w:szCs w:val="32"/>
          <w:lang w:eastAsia="zh-CN"/>
        </w:rPr>
      </w:pPr>
      <w:r w:rsidRPr="00427D4A">
        <w:rPr>
          <w:rFonts w:ascii="仿宋" w:eastAsia="仿宋" w:hAnsi="仿宋" w:hint="eastAsia"/>
          <w:sz w:val="32"/>
          <w:szCs w:val="32"/>
          <w:lang w:eastAsia="zh-CN"/>
        </w:rPr>
        <w:t>附件2：</w:t>
      </w:r>
    </w:p>
    <w:p w:rsidR="00BB45A3" w:rsidRPr="00427D4A" w:rsidRDefault="00BB45A3" w:rsidP="00BB45A3">
      <w:pPr>
        <w:spacing w:line="240" w:lineRule="atLeast"/>
        <w:ind w:firstLine="0"/>
        <w:jc w:val="center"/>
        <w:rPr>
          <w:b/>
          <w:sz w:val="28"/>
          <w:szCs w:val="28"/>
          <w:lang w:eastAsia="zh-CN"/>
        </w:rPr>
      </w:pPr>
      <w:r w:rsidRPr="00427D4A">
        <w:rPr>
          <w:rFonts w:hint="eastAsia"/>
          <w:b/>
          <w:sz w:val="28"/>
          <w:szCs w:val="28"/>
          <w:lang w:eastAsia="zh-CN"/>
        </w:rPr>
        <w:t>河北北方学院</w:t>
      </w:r>
    </w:p>
    <w:p w:rsidR="00BB45A3" w:rsidRPr="00427D4A" w:rsidRDefault="00BB45A3" w:rsidP="00BB45A3">
      <w:pPr>
        <w:spacing w:line="240" w:lineRule="atLeast"/>
        <w:ind w:firstLine="0"/>
        <w:jc w:val="center"/>
        <w:rPr>
          <w:b/>
          <w:sz w:val="28"/>
          <w:szCs w:val="28"/>
          <w:lang w:eastAsia="zh-CN"/>
        </w:rPr>
      </w:pPr>
      <w:r w:rsidRPr="00427D4A">
        <w:rPr>
          <w:rFonts w:hint="eastAsia"/>
          <w:b/>
          <w:sz w:val="28"/>
          <w:szCs w:val="28"/>
          <w:lang w:eastAsia="zh-CN"/>
        </w:rPr>
        <w:t>农业硕士专业学位研究生专业实践中期检查表</w:t>
      </w:r>
    </w:p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9"/>
        <w:gridCol w:w="1403"/>
        <w:gridCol w:w="709"/>
        <w:gridCol w:w="1701"/>
        <w:gridCol w:w="1290"/>
        <w:gridCol w:w="1814"/>
      </w:tblGrid>
      <w:tr w:rsidR="00BB45A3" w:rsidRPr="00484926" w:rsidTr="00220E07">
        <w:trPr>
          <w:trHeight w:val="567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A3" w:rsidRPr="00484926" w:rsidRDefault="00BB45A3" w:rsidP="00220E07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A3" w:rsidRPr="00484926" w:rsidRDefault="00BB45A3" w:rsidP="00220E07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A3" w:rsidRPr="00484926" w:rsidRDefault="00BB45A3" w:rsidP="00220E07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A3" w:rsidRPr="00484926" w:rsidRDefault="00BB45A3" w:rsidP="00220E07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A3" w:rsidRPr="00484926" w:rsidRDefault="00BB45A3" w:rsidP="00220E07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A3" w:rsidRPr="00484926" w:rsidRDefault="00BB45A3" w:rsidP="00220E07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45A3" w:rsidRPr="00484926" w:rsidTr="00220E07">
        <w:trPr>
          <w:trHeight w:val="567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A3" w:rsidRPr="00484926" w:rsidRDefault="00BB45A3" w:rsidP="00220E07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专业学位类别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A3" w:rsidRPr="00484926" w:rsidRDefault="00BB45A3" w:rsidP="00220E07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A3" w:rsidRPr="00484926" w:rsidRDefault="00BB45A3" w:rsidP="00220E07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领域（方向）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A3" w:rsidRPr="00484926" w:rsidRDefault="00BB45A3" w:rsidP="00220E07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BB45A3" w:rsidRPr="00484926" w:rsidTr="00220E07">
        <w:trPr>
          <w:trHeight w:val="567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A3" w:rsidRPr="00484926" w:rsidRDefault="00BB45A3" w:rsidP="00220E07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校内导师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A3" w:rsidRPr="00484926" w:rsidRDefault="00BB45A3" w:rsidP="00220E07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A3" w:rsidRPr="00484926" w:rsidRDefault="00BB45A3" w:rsidP="00220E07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校外导师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A3" w:rsidRPr="00484926" w:rsidRDefault="00BB45A3" w:rsidP="00220E07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45A3" w:rsidRPr="00484926" w:rsidTr="00220E07">
        <w:trPr>
          <w:trHeight w:val="45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A3" w:rsidRPr="00484926" w:rsidRDefault="00BB45A3" w:rsidP="00220E07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专业实践单位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A3" w:rsidRPr="00484926" w:rsidRDefault="00BB45A3" w:rsidP="00220E07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A3" w:rsidRPr="00484926" w:rsidRDefault="00BB45A3" w:rsidP="00220E07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专业实践</w:t>
            </w:r>
          </w:p>
          <w:p w:rsidR="00BB45A3" w:rsidRPr="00484926" w:rsidRDefault="00BB45A3" w:rsidP="00220E07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A3" w:rsidRPr="00484926" w:rsidRDefault="00BB45A3" w:rsidP="00220E07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BB45A3" w:rsidRPr="00484926" w:rsidTr="00220E07">
        <w:trPr>
          <w:trHeight w:val="45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A3" w:rsidRPr="00484926" w:rsidRDefault="00BB45A3" w:rsidP="00220E07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实践形式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A3" w:rsidRPr="00484926" w:rsidRDefault="00BB45A3" w:rsidP="00220E07">
            <w:pPr>
              <w:spacing w:line="240" w:lineRule="atLeast"/>
              <w:ind w:firstLine="0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□依托校外实践基地□依托校内实践基地</w:t>
            </w:r>
          </w:p>
          <w:p w:rsidR="00BB45A3" w:rsidRPr="00484926" w:rsidRDefault="00BB45A3" w:rsidP="00220E07">
            <w:pPr>
              <w:spacing w:line="240" w:lineRule="atLeast"/>
              <w:ind w:firstLine="0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□依托校内导师联系的企业□自行联系企业</w:t>
            </w:r>
          </w:p>
        </w:tc>
      </w:tr>
      <w:tr w:rsidR="00BB45A3" w:rsidRPr="00484926" w:rsidTr="00220E07">
        <w:trPr>
          <w:trHeight w:val="8496"/>
          <w:jc w:val="center"/>
        </w:trPr>
        <w:tc>
          <w:tcPr>
            <w:tcW w:w="8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3" w:rsidRPr="00484926" w:rsidRDefault="00BB45A3" w:rsidP="00220E07">
            <w:pPr>
              <w:spacing w:line="240" w:lineRule="atLeast"/>
              <w:ind w:firstLine="0"/>
              <w:jc w:val="both"/>
              <w:rPr>
                <w:rFonts w:ascii="??" w:hAnsi="??" w:cs="Arial"/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b/>
                <w:sz w:val="24"/>
                <w:szCs w:val="24"/>
                <w:lang w:eastAsia="zh-CN"/>
              </w:rPr>
              <w:t>专业实践中期总结</w:t>
            </w:r>
            <w:r w:rsidRPr="00484926">
              <w:rPr>
                <w:rFonts w:ascii="??" w:hAnsi="??" w:cs="Arial" w:hint="eastAsia"/>
                <w:sz w:val="24"/>
                <w:szCs w:val="24"/>
                <w:lang w:eastAsia="zh-CN"/>
              </w:rPr>
              <w:t>（</w:t>
            </w:r>
            <w:r w:rsidRPr="00484926">
              <w:rPr>
                <w:rFonts w:ascii="仿宋_GB2312" w:hint="eastAsia"/>
                <w:sz w:val="24"/>
                <w:szCs w:val="24"/>
                <w:lang w:eastAsia="zh-CN"/>
              </w:rPr>
              <w:t>包括出勤情况、工作与思想表现、成果与收获等，可加附页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 w:rsidR="00BB45A3" w:rsidRPr="00484926" w:rsidRDefault="00BB45A3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spacing w:line="240" w:lineRule="atLeast"/>
              <w:ind w:rightChars="710" w:right="1562" w:firstLine="0"/>
              <w:jc w:val="right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</w:rPr>
              <w:t>研究生签名：</w:t>
            </w:r>
          </w:p>
          <w:p w:rsidR="00BB45A3" w:rsidRPr="00484926" w:rsidRDefault="00BB45A3" w:rsidP="00220E07">
            <w:pPr>
              <w:spacing w:line="240" w:lineRule="atLeast"/>
              <w:ind w:rightChars="710" w:right="1562" w:firstLine="0"/>
              <w:jc w:val="right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spacing w:line="240" w:lineRule="atLeast"/>
              <w:ind w:firstLine="0"/>
              <w:jc w:val="right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年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484926">
              <w:rPr>
                <w:rFonts w:hint="eastAsia"/>
                <w:sz w:val="24"/>
                <w:szCs w:val="24"/>
              </w:rPr>
              <w:t>月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48492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B45A3" w:rsidRPr="00427D4A" w:rsidRDefault="00BB45A3" w:rsidP="00BB45A3"/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76"/>
      </w:tblGrid>
      <w:tr w:rsidR="00BB45A3" w:rsidRPr="00484926" w:rsidTr="00220E07">
        <w:trPr>
          <w:trHeight w:val="2967"/>
          <w:jc w:val="center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3" w:rsidRPr="00484926" w:rsidRDefault="00BB45A3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lastRenderedPageBreak/>
              <w:t>校内导师意见：</w:t>
            </w:r>
          </w:p>
          <w:p w:rsidR="00BB45A3" w:rsidRPr="00484926" w:rsidRDefault="00BB45A3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ind w:leftChars="-22" w:left="-48" w:rightChars="710" w:right="1562" w:firstLine="0"/>
              <w:jc w:val="right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ind w:leftChars="-22" w:left="-48" w:rightChars="710" w:right="1562" w:firstLine="0"/>
              <w:jc w:val="right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ind w:leftChars="-22" w:left="-48" w:rightChars="710" w:right="1562" w:firstLine="0"/>
              <w:jc w:val="right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ind w:leftChars="-22" w:left="-48" w:rightChars="710" w:right="1562" w:firstLine="0"/>
              <w:jc w:val="right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签字：</w:t>
            </w:r>
          </w:p>
          <w:p w:rsidR="00BB45A3" w:rsidRPr="00484926" w:rsidRDefault="00BB45A3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ind w:leftChars="-22" w:left="-48" w:firstLine="0"/>
              <w:jc w:val="right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</w:tr>
      <w:tr w:rsidR="00BB45A3" w:rsidRPr="00484926" w:rsidTr="00220E07">
        <w:trPr>
          <w:trHeight w:val="3257"/>
          <w:jc w:val="center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3" w:rsidRPr="00484926" w:rsidRDefault="00BB45A3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校外导师和专业实践所在单位意见：</w:t>
            </w:r>
          </w:p>
          <w:p w:rsidR="00BB45A3" w:rsidRPr="00484926" w:rsidRDefault="00BB45A3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ind w:leftChars="-22" w:left="-48" w:firstLine="0"/>
              <w:jc w:val="right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ind w:leftChars="-22" w:left="-48" w:firstLine="0"/>
              <w:jc w:val="right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ind w:leftChars="-22" w:left="-48" w:rightChars="1097" w:right="2413" w:firstLine="0"/>
              <w:jc w:val="right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校外导师签章：</w:t>
            </w:r>
          </w:p>
          <w:p w:rsidR="00BB45A3" w:rsidRPr="00484926" w:rsidRDefault="00BB45A3" w:rsidP="00220E07">
            <w:pPr>
              <w:ind w:leftChars="-22" w:left="-48" w:rightChars="1097" w:right="2413" w:firstLine="0"/>
              <w:jc w:val="right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ind w:leftChars="-22" w:left="-48" w:rightChars="1097" w:right="2413" w:firstLine="0"/>
              <w:jc w:val="right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单位负责人签章：</w:t>
            </w:r>
          </w:p>
          <w:p w:rsidR="00BB45A3" w:rsidRPr="00484926" w:rsidRDefault="00BB45A3" w:rsidP="00220E07">
            <w:pPr>
              <w:ind w:leftChars="-22" w:left="-48" w:firstLine="0"/>
              <w:jc w:val="right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</w:tc>
      </w:tr>
      <w:tr w:rsidR="00BB45A3" w:rsidRPr="00484926" w:rsidTr="00220E07">
        <w:trPr>
          <w:trHeight w:val="3106"/>
          <w:jc w:val="center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3" w:rsidRPr="00484926" w:rsidRDefault="00BB45A3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二级学院意见：</w:t>
            </w:r>
          </w:p>
          <w:p w:rsidR="00BB45A3" w:rsidRPr="00484926" w:rsidRDefault="00BB45A3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负责人签字：</w:t>
            </w:r>
          </w:p>
          <w:p w:rsidR="00BB45A3" w:rsidRPr="00484926" w:rsidRDefault="00BB45A3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ind w:leftChars="-22" w:left="-48" w:rightChars="1097" w:right="2413" w:firstLine="0"/>
              <w:jc w:val="right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</w:rPr>
              <w:t>（公章）</w:t>
            </w:r>
          </w:p>
          <w:p w:rsidR="00BB45A3" w:rsidRPr="00484926" w:rsidRDefault="00BB45A3" w:rsidP="00220E07">
            <w:pPr>
              <w:ind w:leftChars="-22" w:left="-48" w:rightChars="517" w:right="1137" w:firstLine="0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ind w:leftChars="-22" w:left="-48" w:rightChars="517" w:right="1137" w:firstLine="0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ind w:leftChars="-22" w:left="-48" w:firstLine="0"/>
              <w:jc w:val="right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年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484926">
              <w:rPr>
                <w:rFonts w:hint="eastAsia"/>
                <w:sz w:val="24"/>
                <w:szCs w:val="24"/>
              </w:rPr>
              <w:t>月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48492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B45A3" w:rsidRPr="00484926" w:rsidTr="00220E07">
        <w:trPr>
          <w:trHeight w:val="3450"/>
          <w:jc w:val="center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A3" w:rsidRPr="00484926" w:rsidRDefault="00BB45A3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研究生部意见：</w:t>
            </w:r>
          </w:p>
          <w:p w:rsidR="00BB45A3" w:rsidRPr="00484926" w:rsidRDefault="00BB45A3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ind w:leftChars="-22" w:left="-48" w:firstLine="0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ind w:leftChars="-22" w:left="-48" w:rightChars="968" w:right="2130" w:firstLine="0"/>
              <w:jc w:val="right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负责人签字：</w:t>
            </w:r>
          </w:p>
          <w:p w:rsidR="00BB45A3" w:rsidRPr="00484926" w:rsidRDefault="00BB45A3" w:rsidP="00220E07">
            <w:pPr>
              <w:ind w:leftChars="-22" w:left="-48" w:rightChars="1161" w:right="2554" w:firstLine="0"/>
              <w:jc w:val="right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</w:rPr>
              <w:t>（公章）</w:t>
            </w:r>
          </w:p>
          <w:p w:rsidR="00BB45A3" w:rsidRPr="00484926" w:rsidRDefault="00BB45A3" w:rsidP="00220E07">
            <w:pPr>
              <w:ind w:leftChars="-22" w:left="-48" w:rightChars="968" w:right="2130" w:firstLine="0"/>
              <w:jc w:val="right"/>
              <w:rPr>
                <w:sz w:val="24"/>
                <w:szCs w:val="24"/>
                <w:lang w:eastAsia="zh-CN"/>
              </w:rPr>
            </w:pPr>
          </w:p>
          <w:p w:rsidR="00BB45A3" w:rsidRPr="00484926" w:rsidRDefault="00BB45A3" w:rsidP="00220E07">
            <w:pPr>
              <w:ind w:leftChars="-22" w:left="-48" w:rightChars="2" w:right="4" w:firstLine="0"/>
              <w:jc w:val="right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年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484926">
              <w:rPr>
                <w:rFonts w:hint="eastAsia"/>
                <w:sz w:val="24"/>
                <w:szCs w:val="24"/>
              </w:rPr>
              <w:t>月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48492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137FD" w:rsidRDefault="008137FD"/>
    <w:sectPr w:rsidR="00813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7FD" w:rsidRDefault="008137FD" w:rsidP="00BB45A3">
      <w:r>
        <w:separator/>
      </w:r>
    </w:p>
  </w:endnote>
  <w:endnote w:type="continuationSeparator" w:id="1">
    <w:p w:rsidR="008137FD" w:rsidRDefault="008137FD" w:rsidP="00BB4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7FD" w:rsidRDefault="008137FD" w:rsidP="00BB45A3">
      <w:r>
        <w:separator/>
      </w:r>
    </w:p>
  </w:footnote>
  <w:footnote w:type="continuationSeparator" w:id="1">
    <w:p w:rsidR="008137FD" w:rsidRDefault="008137FD" w:rsidP="00BB45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5A3"/>
    <w:rsid w:val="008137FD"/>
    <w:rsid w:val="00BB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A3"/>
    <w:pPr>
      <w:ind w:firstLine="360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5A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BB45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5A3"/>
    <w:pPr>
      <w:widowControl w:val="0"/>
      <w:tabs>
        <w:tab w:val="center" w:pos="4153"/>
        <w:tab w:val="right" w:pos="8306"/>
      </w:tabs>
      <w:snapToGrid w:val="0"/>
      <w:ind w:firstLine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BB45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2017-04-10T07:41:00Z</dcterms:created>
  <dcterms:modified xsi:type="dcterms:W3CDTF">2017-04-10T07:41:00Z</dcterms:modified>
</cp:coreProperties>
</file>