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C2" w:rsidRPr="00A92312" w:rsidRDefault="00EE65C2" w:rsidP="00EE65C2">
      <w:pPr>
        <w:adjustRightInd w:val="0"/>
        <w:snapToGrid w:val="0"/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071B2">
        <w:rPr>
          <w:rFonts w:eastAsia="黑体" w:hint="eastAsia"/>
          <w:color w:val="000000"/>
          <w:kern w:val="0"/>
          <w:szCs w:val="21"/>
        </w:rPr>
        <w:t>附件</w:t>
      </w:r>
      <w:r w:rsidRPr="005071B2">
        <w:rPr>
          <w:rFonts w:eastAsia="黑体" w:hint="eastAsia"/>
          <w:color w:val="000000"/>
          <w:kern w:val="0"/>
          <w:szCs w:val="21"/>
        </w:rPr>
        <w:t>1</w:t>
      </w:r>
      <w:r w:rsidRPr="005071B2">
        <w:rPr>
          <w:rFonts w:eastAsia="黑体" w:hint="eastAsia"/>
          <w:color w:val="000000"/>
          <w:kern w:val="0"/>
          <w:szCs w:val="21"/>
        </w:rPr>
        <w:t>：</w:t>
      </w:r>
      <w:r w:rsidRPr="005071B2">
        <w:rPr>
          <w:rFonts w:eastAsia="黑体" w:hint="eastAsia"/>
          <w:color w:val="000000"/>
          <w:kern w:val="0"/>
          <w:szCs w:val="21"/>
        </w:rPr>
        <w:t xml:space="preserve"> </w:t>
      </w:r>
      <w:r>
        <w:rPr>
          <w:rFonts w:eastAsia="黑体" w:hAnsi="黑体" w:hint="eastAsia"/>
          <w:szCs w:val="21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             </w:t>
      </w:r>
      <w:r w:rsidRPr="00A92312">
        <w:rPr>
          <w:rFonts w:asciiTheme="majorEastAsia" w:eastAsiaTheme="majorEastAsia" w:hAnsiTheme="majorEastAsia" w:hint="eastAsia"/>
          <w:b/>
          <w:sz w:val="28"/>
          <w:szCs w:val="28"/>
        </w:rPr>
        <w:t>河北北方学院</w:t>
      </w:r>
    </w:p>
    <w:p w:rsidR="00EE65C2" w:rsidRPr="00A92312" w:rsidRDefault="00EE65C2" w:rsidP="00EE65C2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92312">
        <w:rPr>
          <w:rFonts w:asciiTheme="majorEastAsia" w:eastAsiaTheme="majorEastAsia" w:hAnsiTheme="majorEastAsia" w:hint="eastAsia"/>
          <w:b/>
          <w:sz w:val="28"/>
          <w:szCs w:val="28"/>
        </w:rPr>
        <w:t>第二届“互联网+”大学生创新创业大赛</w:t>
      </w:r>
      <w:r w:rsidRPr="00A92312">
        <w:rPr>
          <w:rFonts w:asciiTheme="majorEastAsia" w:eastAsiaTheme="majorEastAsia" w:hAnsiTheme="majorEastAsia"/>
          <w:b/>
          <w:sz w:val="28"/>
          <w:szCs w:val="28"/>
        </w:rPr>
        <w:t>报名表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83"/>
        <w:gridCol w:w="944"/>
        <w:gridCol w:w="439"/>
        <w:gridCol w:w="1272"/>
        <w:gridCol w:w="23"/>
        <w:gridCol w:w="1275"/>
        <w:gridCol w:w="1112"/>
        <w:gridCol w:w="879"/>
        <w:gridCol w:w="396"/>
        <w:gridCol w:w="1701"/>
        <w:gridCol w:w="19"/>
      </w:tblGrid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color w:val="FF0000"/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7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□创意组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sz w:val="24"/>
              </w:rPr>
              <w:t>初创组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sz w:val="24"/>
              </w:rPr>
              <w:t>成长组</w:t>
            </w:r>
            <w:proofErr w:type="gramEnd"/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现代农业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制造业</w:t>
            </w:r>
          </w:p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信息技术服务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文化创意服务</w:t>
            </w:r>
          </w:p>
          <w:p w:rsidR="00EE65C2" w:rsidRDefault="00EE65C2" w:rsidP="004777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rFonts w:ascii="宋体" w:hAnsi="宋体" w:cs="仿宋_GB2312"/>
                <w:kern w:val="0"/>
                <w:sz w:val="24"/>
              </w:rPr>
              <w:t>商务服务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sz w:val="24"/>
              </w:rPr>
              <w:t>公共服务</w:t>
            </w:r>
          </w:p>
          <w:p w:rsidR="00EE65C2" w:rsidRDefault="00EE65C2" w:rsidP="004777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“互联网</w:t>
            </w:r>
            <w:r>
              <w:rPr>
                <w:rFonts w:ascii="宋体" w:hAnsi="宋体" w:cs="·ÂËÎ_GB2312" w:hint="eastAsia"/>
                <w:kern w:val="0"/>
                <w:sz w:val="24"/>
              </w:rPr>
              <w:t>+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</w:t>
            </w:r>
            <w:r>
              <w:rPr>
                <w:rFonts w:ascii="宋体" w:hAnsi="宋体" w:cs="Arial Unicode MS"/>
                <w:kern w:val="0"/>
                <w:sz w:val="24"/>
              </w:rPr>
              <w:t>公益创业</w:t>
            </w: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项目进展</w:t>
            </w:r>
          </w:p>
        </w:tc>
        <w:tc>
          <w:tcPr>
            <w:tcW w:w="7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□创意计划阶段，尚未注册公司□已注册公司运营（未满3年）</w:t>
            </w:r>
          </w:p>
          <w:p w:rsidR="00EE65C2" w:rsidRDefault="00EE65C2" w:rsidP="004777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□已注册公司运营（满3年）      □已注册公司运营（未满3年，</w:t>
            </w: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获</w:t>
            </w:r>
            <w:r>
              <w:rPr>
                <w:rFonts w:ascii="宋体" w:hAnsi="宋体" w:cs="仿宋_GB2312"/>
                <w:kern w:val="0"/>
                <w:sz w:val="24"/>
              </w:rPr>
              <w:t>机构</w:t>
            </w:r>
            <w:proofErr w:type="gramEnd"/>
            <w:r>
              <w:rPr>
                <w:rFonts w:ascii="宋体" w:hAnsi="宋体" w:cs="仿宋_GB2312"/>
                <w:kern w:val="0"/>
                <w:sz w:val="24"/>
              </w:rPr>
              <w:t>或个人股权投资2轮次以上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）</w:t>
            </w: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企业信息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企业名称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（如未注册公司，请填无）</w:t>
            </w:r>
          </w:p>
        </w:tc>
      </w:tr>
      <w:tr w:rsidR="00EE65C2" w:rsidTr="00477713">
        <w:trPr>
          <w:gridAfter w:val="1"/>
          <w:wAfter w:w="19" w:type="dxa"/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企业法人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注册时间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企业地址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获投资情况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EE65C2" w:rsidTr="00477713">
        <w:trPr>
          <w:cantSplit/>
          <w:trHeight w:val="90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项目负责人及成员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 w:rsidR="00EE65C2" w:rsidTr="00477713">
        <w:trPr>
          <w:cantSplit/>
          <w:trHeight w:val="73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角色与任务</w:t>
            </w: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</w:tr>
      <w:tr w:rsidR="00EE65C2" w:rsidTr="00477713">
        <w:trPr>
          <w:cantSplit/>
          <w:trHeight w:val="469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 w:rsidR="00EE65C2" w:rsidTr="00477713">
        <w:trPr>
          <w:cantSplit/>
          <w:trHeight w:val="900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</w:tr>
      <w:tr w:rsidR="00EE65C2" w:rsidTr="00477713">
        <w:trPr>
          <w:cantSplit/>
          <w:trHeight w:val="995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rPr>
                <w:sz w:val="24"/>
              </w:rPr>
            </w:pPr>
          </w:p>
        </w:tc>
      </w:tr>
      <w:tr w:rsidR="00EE65C2" w:rsidTr="00477713">
        <w:trPr>
          <w:trHeight w:val="3251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wordWrap w:val="0"/>
            </w:pPr>
            <w:r>
              <w:rPr>
                <w:rFonts w:hint="eastAsia"/>
                <w:sz w:val="24"/>
              </w:rPr>
              <w:lastRenderedPageBreak/>
              <w:t>项目简介（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2" w:rsidRDefault="00EE65C2" w:rsidP="00477713"/>
          <w:p w:rsidR="00EE65C2" w:rsidRDefault="00EE65C2" w:rsidP="00477713"/>
          <w:p w:rsidR="00EE65C2" w:rsidRDefault="00EE65C2" w:rsidP="0047771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项目概述</w:t>
            </w:r>
          </w:p>
          <w:p w:rsidR="00EE65C2" w:rsidRDefault="00EE65C2" w:rsidP="0047771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市场分析及定位</w:t>
            </w:r>
          </w:p>
          <w:p w:rsidR="00EE65C2" w:rsidRDefault="00EE65C2" w:rsidP="0047771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产品介绍</w:t>
            </w:r>
          </w:p>
          <w:p w:rsidR="00EE65C2" w:rsidRDefault="00EE65C2" w:rsidP="0047771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商业模式</w:t>
            </w:r>
          </w:p>
          <w:p w:rsidR="00EE65C2" w:rsidRDefault="00EE65C2" w:rsidP="0047771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营销策略</w:t>
            </w:r>
          </w:p>
          <w:p w:rsidR="00EE65C2" w:rsidRDefault="00EE65C2" w:rsidP="00477713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财务分析</w:t>
            </w:r>
          </w:p>
          <w:p w:rsidR="00EE65C2" w:rsidRDefault="00EE65C2" w:rsidP="00477713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团队介绍</w:t>
            </w:r>
          </w:p>
          <w:p w:rsidR="00EE65C2" w:rsidRDefault="00EE65C2" w:rsidP="00477713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其他说明。</w:t>
            </w:r>
          </w:p>
          <w:p w:rsidR="00EE65C2" w:rsidRDefault="00EE65C2" w:rsidP="00477713"/>
        </w:tc>
      </w:tr>
      <w:tr w:rsidR="00EE65C2" w:rsidTr="00477713">
        <w:trPr>
          <w:trHeight w:val="169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指导教师意见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指导教师1 ：                      指导教师2：</w:t>
            </w:r>
          </w:p>
        </w:tc>
      </w:tr>
      <w:tr w:rsidR="00EE65C2" w:rsidTr="00477713">
        <w:trPr>
          <w:trHeight w:val="2971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所在院系</w:t>
            </w:r>
          </w:p>
          <w:p w:rsidR="00EE65C2" w:rsidRDefault="00EE65C2" w:rsidP="00477713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推荐意见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  <w:p w:rsidR="00EE65C2" w:rsidRDefault="00EE65C2" w:rsidP="00477713">
            <w:pPr>
              <w:ind w:firstLineChars="1750" w:firstLine="420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签章：</w:t>
            </w:r>
          </w:p>
          <w:p w:rsidR="00EE65C2" w:rsidRDefault="00EE65C2" w:rsidP="00477713">
            <w:pPr>
              <w:ind w:firstLineChars="2250" w:firstLine="540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年  月  日</w:t>
            </w:r>
          </w:p>
        </w:tc>
      </w:tr>
      <w:tr w:rsidR="00EE65C2" w:rsidTr="00477713">
        <w:trPr>
          <w:trHeight w:val="112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C2" w:rsidRDefault="00EE65C2" w:rsidP="004777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报名附件</w:t>
            </w:r>
          </w:p>
          <w:p w:rsidR="00EE65C2" w:rsidRDefault="00EE65C2" w:rsidP="004777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材料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2" w:rsidRDefault="00EE65C2" w:rsidP="00477713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□组织机构代码扫描件 □专利证书、著作、政府批文、鉴定材料</w:t>
            </w:r>
          </w:p>
          <w:p w:rsidR="00EE65C2" w:rsidRDefault="00EE65C2" w:rsidP="00477713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营业执照复印件    □其他材料</w:t>
            </w:r>
          </w:p>
        </w:tc>
      </w:tr>
    </w:tbl>
    <w:p w:rsidR="00EE65C2" w:rsidRDefault="00EE65C2" w:rsidP="00EE65C2">
      <w:pPr>
        <w:ind w:firstLineChars="150" w:firstLine="315"/>
        <w:rPr>
          <w:rFonts w:ascii="仿宋_GB2312" w:eastAsia="仿宋_GB2312"/>
          <w:szCs w:val="21"/>
        </w:rPr>
      </w:pPr>
    </w:p>
    <w:p w:rsidR="00EE65C2" w:rsidRDefault="00EE65C2" w:rsidP="00EE65C2">
      <w:pPr>
        <w:widowControl/>
        <w:spacing w:line="330" w:lineRule="atLeast"/>
        <w:ind w:firstLineChars="200" w:firstLine="600"/>
        <w:jc w:val="left"/>
        <w:rPr>
          <w:rFonts w:ascii="仿宋_GB2312" w:eastAsia="仿宋_GB2312" w:hAnsi="宋体"/>
          <w:bCs/>
          <w:color w:val="000000"/>
          <w:sz w:val="30"/>
          <w:szCs w:val="30"/>
          <w:shd w:val="clear" w:color="auto" w:fill="FFFFFF"/>
        </w:rPr>
      </w:pPr>
    </w:p>
    <w:p w:rsidR="00EE65C2" w:rsidRDefault="00EE65C2" w:rsidP="00EE65C2">
      <w:pPr>
        <w:widowControl/>
        <w:shd w:val="clear" w:color="auto" w:fill="FFFFFF"/>
        <w:spacing w:before="100" w:beforeAutospacing="1" w:after="100" w:afterAutospacing="1" w:line="320" w:lineRule="atLeast"/>
        <w:ind w:firstLine="330"/>
        <w:jc w:val="left"/>
        <w:rPr>
          <w:rFonts w:ascii="微软雅黑" w:eastAsia="微软雅黑" w:hAnsi="微软雅黑" w:cs="宋体"/>
          <w:color w:val="4B4B4B"/>
          <w:kern w:val="0"/>
          <w:sz w:val="16"/>
          <w:szCs w:val="16"/>
        </w:rPr>
      </w:pPr>
    </w:p>
    <w:p w:rsidR="00C70D5B" w:rsidRPr="00EE65C2" w:rsidRDefault="00C70D5B"/>
    <w:sectPr w:rsidR="00C70D5B" w:rsidRPr="00EE65C2" w:rsidSect="00C7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·ÂËÎ_GB2312">
    <w:altName w:val="Arial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5C2"/>
    <w:rsid w:val="00C70D5B"/>
    <w:rsid w:val="00E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1</cp:revision>
  <dcterms:created xsi:type="dcterms:W3CDTF">2017-05-05T08:56:00Z</dcterms:created>
  <dcterms:modified xsi:type="dcterms:W3CDTF">2017-05-05T08:57:00Z</dcterms:modified>
</cp:coreProperties>
</file>