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A0" w:rsidRDefault="008046A0" w:rsidP="008046A0">
      <w:pPr>
        <w:jc w:val="center"/>
        <w:rPr>
          <w:rStyle w:val="fontstyle01"/>
          <w:rFonts w:asciiTheme="minorEastAsia" w:eastAsiaTheme="minorEastAsia" w:hAnsiTheme="minorEastAsia" w:hint="default"/>
          <w:b/>
        </w:rPr>
      </w:pPr>
      <w:r w:rsidRPr="008046A0">
        <w:rPr>
          <w:rStyle w:val="fontstyle01"/>
          <w:rFonts w:asciiTheme="minorEastAsia" w:eastAsiaTheme="minorEastAsia" w:hAnsiTheme="minorEastAsia" w:hint="default"/>
          <w:b/>
        </w:rPr>
        <w:t>动物科技</w:t>
      </w:r>
      <w:r w:rsidR="00C20252" w:rsidRPr="008046A0">
        <w:rPr>
          <w:rStyle w:val="fontstyle01"/>
          <w:rFonts w:asciiTheme="minorEastAsia" w:eastAsiaTheme="minorEastAsia" w:hAnsiTheme="minorEastAsia" w:hint="default"/>
          <w:b/>
        </w:rPr>
        <w:t>学院学生实验守则</w:t>
      </w:r>
    </w:p>
    <w:p w:rsidR="008046A0" w:rsidRPr="008046A0" w:rsidRDefault="008046A0" w:rsidP="008046A0">
      <w:pPr>
        <w:jc w:val="center"/>
        <w:rPr>
          <w:rFonts w:asciiTheme="minorEastAsia" w:hAnsiTheme="minorEastAsia"/>
          <w:b/>
          <w:color w:val="000000"/>
          <w:sz w:val="36"/>
          <w:szCs w:val="36"/>
        </w:rPr>
      </w:pPr>
    </w:p>
    <w:p w:rsidR="008046A0" w:rsidRDefault="00C20252" w:rsidP="00C20252">
      <w:pPr>
        <w:jc w:val="left"/>
        <w:rPr>
          <w:rFonts w:asciiTheme="minorEastAsia" w:hAnsiTheme="minorEastAsia"/>
          <w:color w:val="000000"/>
          <w:sz w:val="28"/>
          <w:szCs w:val="28"/>
        </w:rPr>
      </w:pPr>
      <w:r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一、学生实验前必须做好预习</w:t>
      </w:r>
      <w:r w:rsidR="00326D87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，</w:t>
      </w:r>
      <w:r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明确实验目的、要求</w:t>
      </w:r>
      <w:r w:rsidR="00326D87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，</w:t>
      </w:r>
      <w:r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掌握实验内容、方法和步骤。未预习或无故迟到者，</w:t>
      </w:r>
      <w:r w:rsidR="00802F1E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实验</w:t>
      </w:r>
      <w:r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指导教师有权停止其实验。</w:t>
      </w:r>
    </w:p>
    <w:p w:rsidR="008046A0" w:rsidRDefault="00C20252" w:rsidP="00C20252">
      <w:pPr>
        <w:jc w:val="left"/>
        <w:rPr>
          <w:rFonts w:asciiTheme="minorEastAsia" w:hAnsiTheme="minorEastAsia"/>
          <w:color w:val="000000"/>
          <w:sz w:val="28"/>
          <w:szCs w:val="28"/>
        </w:rPr>
      </w:pPr>
      <w:r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二、学生进入实验室</w:t>
      </w:r>
      <w:r w:rsidR="00442EDA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前必须穿戴白大褂等</w:t>
      </w:r>
      <w:r w:rsidR="00785D51">
        <w:rPr>
          <w:rStyle w:val="fontstyle11"/>
          <w:rFonts w:asciiTheme="minorEastAsia" w:eastAsiaTheme="minorEastAsia" w:hAnsiTheme="minorEastAsia"/>
          <w:sz w:val="28"/>
          <w:szCs w:val="28"/>
        </w:rPr>
        <w:t>防</w:t>
      </w:r>
      <w:r w:rsidR="00442EDA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护服装，进入实验</w:t>
      </w:r>
      <w:r w:rsidR="00802F1E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室</w:t>
      </w:r>
      <w:r w:rsidR="00442EDA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后</w:t>
      </w:r>
      <w:r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必须严格遵守实验室的规章制度，服从</w:t>
      </w:r>
      <w:r w:rsidR="00442EDA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实验</w:t>
      </w:r>
      <w:r w:rsidR="00802F1E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指导</w:t>
      </w:r>
      <w:r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教师的</w:t>
      </w:r>
      <w:r w:rsidR="00802F1E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安排</w:t>
      </w:r>
      <w:r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， 保持实验室环境卫生。未经允许，不得操作和拨弄仪器设备。</w:t>
      </w:r>
    </w:p>
    <w:p w:rsidR="008046A0" w:rsidRDefault="00C20252" w:rsidP="00C20252">
      <w:pPr>
        <w:jc w:val="left"/>
        <w:rPr>
          <w:rFonts w:asciiTheme="minorEastAsia" w:hAnsiTheme="minorEastAsia"/>
          <w:color w:val="000000"/>
          <w:sz w:val="28"/>
          <w:szCs w:val="28"/>
        </w:rPr>
      </w:pPr>
      <w:r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三、学生必须以严谨的科学态度进行实验。在实验过程中，</w:t>
      </w:r>
      <w:r w:rsidR="008046A0"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要注意安全，严格按规定的步骤和要求进行操作</w:t>
      </w:r>
      <w:r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，认真观察并如实记录数据，不抄袭他人或主观臆造实验结果</w:t>
      </w:r>
      <w:r w:rsidR="00326D87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，</w:t>
      </w:r>
      <w:r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按</w:t>
      </w:r>
      <w:r w:rsidR="00802F1E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实验</w:t>
      </w:r>
      <w:r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指导教师要求及时送交实验报告。</w:t>
      </w:r>
    </w:p>
    <w:p w:rsidR="008046A0" w:rsidRDefault="00802F1E" w:rsidP="00C20252">
      <w:pPr>
        <w:jc w:val="left"/>
        <w:rPr>
          <w:rFonts w:asciiTheme="minorEastAsia" w:hAnsiTheme="minorEastAsia"/>
          <w:color w:val="000000"/>
          <w:sz w:val="28"/>
          <w:szCs w:val="28"/>
        </w:rPr>
      </w:pPr>
      <w:r>
        <w:rPr>
          <w:rStyle w:val="fontstyle11"/>
          <w:rFonts w:asciiTheme="minorEastAsia" w:eastAsiaTheme="minorEastAsia" w:hAnsiTheme="minorEastAsia" w:hint="default"/>
          <w:sz w:val="28"/>
          <w:szCs w:val="28"/>
        </w:rPr>
        <w:t>四</w:t>
      </w:r>
      <w:r w:rsidR="00C20252"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、学生必须爱护仪器设备，节约用水、用电和实验材料。不允许使用与本实验无关的仪器设备及其他物品</w:t>
      </w:r>
      <w:r w:rsidR="00326D87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，</w:t>
      </w:r>
      <w:r w:rsidR="00C20252"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不准私自将公物拿出实验室。</w:t>
      </w:r>
      <w:r>
        <w:rPr>
          <w:rStyle w:val="fontstyle11"/>
          <w:rFonts w:asciiTheme="minorEastAsia" w:eastAsiaTheme="minorEastAsia" w:hAnsiTheme="minorEastAsia" w:hint="default"/>
          <w:sz w:val="28"/>
          <w:szCs w:val="28"/>
        </w:rPr>
        <w:t>五</w:t>
      </w:r>
      <w:r w:rsidR="00C20252"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、 实验</w:t>
      </w:r>
      <w:r w:rsidR="00326D87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过程</w:t>
      </w:r>
      <w:r w:rsidR="00C20252"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中，凡人为损坏或遗失仪器设备及常用工具</w:t>
      </w:r>
      <w:r w:rsidR="00326D87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的</w:t>
      </w:r>
      <w:r w:rsidR="00C20252"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，视情节应追究责任，并按有关规定办理赔偿手续。</w:t>
      </w:r>
    </w:p>
    <w:p w:rsidR="00044917" w:rsidRPr="008046A0" w:rsidRDefault="00802F1E" w:rsidP="00C20252">
      <w:pPr>
        <w:jc w:val="left"/>
        <w:rPr>
          <w:rFonts w:asciiTheme="minorEastAsia" w:hAnsiTheme="minorEastAsia"/>
          <w:sz w:val="28"/>
          <w:szCs w:val="28"/>
        </w:rPr>
      </w:pPr>
      <w:r>
        <w:rPr>
          <w:rStyle w:val="fontstyle11"/>
          <w:rFonts w:asciiTheme="minorEastAsia" w:eastAsiaTheme="minorEastAsia" w:hAnsiTheme="minorEastAsia" w:hint="default"/>
          <w:sz w:val="28"/>
          <w:szCs w:val="28"/>
        </w:rPr>
        <w:t>六、实验</w:t>
      </w:r>
      <w:r w:rsidR="00C20252"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结束后，学生应完成仪器设备的复位</w:t>
      </w:r>
      <w:r w:rsidR="00326D87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，</w:t>
      </w:r>
      <w:r w:rsidR="00C20252"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关闭相关的水、电源，清洁实验台面</w:t>
      </w:r>
      <w:r w:rsidR="00326D87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，</w:t>
      </w:r>
      <w:r w:rsidR="00C20252"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打扫室内卫生</w:t>
      </w:r>
      <w:r>
        <w:rPr>
          <w:rStyle w:val="fontstyle11"/>
          <w:rFonts w:asciiTheme="minorEastAsia" w:eastAsiaTheme="minorEastAsia" w:hAnsiTheme="minorEastAsia" w:hint="default"/>
          <w:sz w:val="28"/>
          <w:szCs w:val="28"/>
        </w:rPr>
        <w:t>，并完成必要的消毒</w:t>
      </w:r>
      <w:r w:rsidR="00C20252" w:rsidRPr="008046A0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等工作，经实验指导教师允许后方可离开实验室</w:t>
      </w:r>
      <w:r w:rsidR="00326D87">
        <w:rPr>
          <w:rStyle w:val="fontstyle11"/>
          <w:rFonts w:asciiTheme="minorEastAsia" w:eastAsiaTheme="minorEastAsia" w:hAnsiTheme="minorEastAsia" w:hint="default"/>
          <w:sz w:val="28"/>
          <w:szCs w:val="28"/>
        </w:rPr>
        <w:t>。</w:t>
      </w:r>
    </w:p>
    <w:sectPr w:rsidR="00044917" w:rsidRPr="008046A0" w:rsidSect="00E86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497" w:rsidRDefault="00565497" w:rsidP="00C20252">
      <w:r>
        <w:separator/>
      </w:r>
    </w:p>
  </w:endnote>
  <w:endnote w:type="continuationSeparator" w:id="1">
    <w:p w:rsidR="00565497" w:rsidRDefault="00565497" w:rsidP="00C20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497" w:rsidRDefault="00565497" w:rsidP="00C20252">
      <w:r>
        <w:separator/>
      </w:r>
    </w:p>
  </w:footnote>
  <w:footnote w:type="continuationSeparator" w:id="1">
    <w:p w:rsidR="00565497" w:rsidRDefault="00565497" w:rsidP="00C202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0252"/>
    <w:rsid w:val="00044917"/>
    <w:rsid w:val="002E2403"/>
    <w:rsid w:val="00326D87"/>
    <w:rsid w:val="00442EDA"/>
    <w:rsid w:val="00565497"/>
    <w:rsid w:val="006427EB"/>
    <w:rsid w:val="00785D51"/>
    <w:rsid w:val="00802F1E"/>
    <w:rsid w:val="008046A0"/>
    <w:rsid w:val="00C20252"/>
    <w:rsid w:val="00C326A5"/>
    <w:rsid w:val="00E86780"/>
    <w:rsid w:val="00F82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02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02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02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0252"/>
    <w:rPr>
      <w:sz w:val="18"/>
      <w:szCs w:val="18"/>
    </w:rPr>
  </w:style>
  <w:style w:type="character" w:customStyle="1" w:styleId="fontstyle01">
    <w:name w:val="fontstyle01"/>
    <w:basedOn w:val="a0"/>
    <w:rsid w:val="00C20252"/>
    <w:rPr>
      <w:rFonts w:ascii="方正小标宋_GBK" w:eastAsia="方正小标宋_GBK" w:hint="eastAsia"/>
      <w:b w:val="0"/>
      <w:bCs w:val="0"/>
      <w:i w:val="0"/>
      <w:iCs w:val="0"/>
      <w:color w:val="000000"/>
      <w:sz w:val="36"/>
      <w:szCs w:val="36"/>
    </w:rPr>
  </w:style>
  <w:style w:type="character" w:customStyle="1" w:styleId="fontstyle11">
    <w:name w:val="fontstyle11"/>
    <w:basedOn w:val="a0"/>
    <w:rsid w:val="00C20252"/>
    <w:rPr>
      <w:rFonts w:ascii="华文仿宋" w:eastAsia="华文仿宋" w:hAnsi="华文仿宋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2001-12-31T16:58:00Z</dcterms:created>
  <dcterms:modified xsi:type="dcterms:W3CDTF">2018-04-08T06:34:00Z</dcterms:modified>
</cp:coreProperties>
</file>