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1007" w14:textId="268B9170" w:rsidR="00021D01" w:rsidRDefault="00515ED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动物</w:t>
      </w:r>
      <w:r w:rsidR="00E95E97">
        <w:rPr>
          <w:rFonts w:ascii="黑体" w:eastAsia="黑体" w:hAnsi="黑体" w:hint="eastAsia"/>
          <w:sz w:val="28"/>
          <w:szCs w:val="28"/>
        </w:rPr>
        <w:t>药学</w:t>
      </w:r>
      <w:r>
        <w:rPr>
          <w:rFonts w:ascii="黑体" w:eastAsia="黑体" w:hAnsi="黑体" w:hint="eastAsia"/>
          <w:sz w:val="28"/>
          <w:szCs w:val="28"/>
        </w:rPr>
        <w:t>实验室安全管理</w:t>
      </w:r>
      <w:r w:rsidR="00A14F12">
        <w:rPr>
          <w:rFonts w:ascii="黑体" w:eastAsia="黑体" w:hAnsi="黑体" w:hint="eastAsia"/>
          <w:sz w:val="28"/>
          <w:szCs w:val="28"/>
        </w:rPr>
        <w:t>守则</w:t>
      </w:r>
    </w:p>
    <w:p w14:paraId="4C83F481" w14:textId="1C1F30CD" w:rsidR="00601966" w:rsidRPr="00601966" w:rsidRDefault="00601966" w:rsidP="00601966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一、</w:t>
      </w:r>
      <w:r w:rsidR="00711345" w:rsidRPr="00601966">
        <w:rPr>
          <w:rFonts w:ascii="微软雅黑" w:eastAsia="微软雅黑" w:hAnsi="微软雅黑" w:hint="eastAsia"/>
        </w:rPr>
        <w:t>实验指导</w:t>
      </w:r>
      <w:r w:rsidR="00FF22AE" w:rsidRPr="00601966">
        <w:rPr>
          <w:rFonts w:ascii="微软雅黑" w:eastAsia="微软雅黑" w:hAnsi="微软雅黑" w:hint="eastAsia"/>
        </w:rPr>
        <w:t>教</w:t>
      </w:r>
      <w:r w:rsidR="00711345" w:rsidRPr="00601966">
        <w:rPr>
          <w:rFonts w:ascii="微软雅黑" w:eastAsia="微软雅黑" w:hAnsi="微软雅黑" w:hint="eastAsia"/>
        </w:rPr>
        <w:t>师和学生要严格遵守国家、省市、学校颁布的各项安全规章制度，</w:t>
      </w:r>
      <w:r w:rsidR="00F158BB" w:rsidRPr="00601966">
        <w:rPr>
          <w:rFonts w:ascii="微软雅黑" w:eastAsia="微软雅黑" w:hAnsi="微软雅黑" w:hint="eastAsia"/>
        </w:rPr>
        <w:t>认真执行操作规程，不违章作业</w:t>
      </w:r>
      <w:r w:rsidR="00FE210B" w:rsidRPr="00601966">
        <w:rPr>
          <w:rFonts w:ascii="微软雅黑" w:eastAsia="微软雅黑" w:hAnsi="微软雅黑" w:hint="eastAsia"/>
        </w:rPr>
        <w:t>。</w:t>
      </w:r>
    </w:p>
    <w:p w14:paraId="000C64A9" w14:textId="5BA740D4" w:rsidR="00C316DF" w:rsidRDefault="00EF1FDD" w:rsidP="000D6516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二</w:t>
      </w:r>
      <w:r w:rsidR="00FF22AE">
        <w:rPr>
          <w:rFonts w:ascii="微软雅黑" w:eastAsia="微软雅黑" w:hAnsi="微软雅黑" w:hint="eastAsia"/>
        </w:rPr>
        <w:t>、</w:t>
      </w:r>
      <w:r w:rsidR="00C316DF">
        <w:rPr>
          <w:rFonts w:ascii="微软雅黑" w:eastAsia="微软雅黑" w:hAnsi="微软雅黑" w:hint="eastAsia"/>
        </w:rPr>
        <w:t>浓酸、浓碱以及其他腐蚀性试剂使用时应注意安全，</w:t>
      </w:r>
      <w:r w:rsidR="00913883">
        <w:rPr>
          <w:rFonts w:ascii="微软雅黑" w:eastAsia="微软雅黑" w:hAnsi="微软雅黑" w:hint="eastAsia"/>
        </w:rPr>
        <w:t>切勿溅在衣服、皮肤、尤其眼睛上；若</w:t>
      </w:r>
      <w:r w:rsidR="00C316DF">
        <w:rPr>
          <w:rFonts w:ascii="微软雅黑" w:eastAsia="微软雅黑" w:hAnsi="微软雅黑" w:hint="eastAsia"/>
        </w:rPr>
        <w:t>不慎接触皮肤应立即</w:t>
      </w:r>
      <w:r w:rsidR="00FF22AE">
        <w:rPr>
          <w:rFonts w:ascii="微软雅黑" w:eastAsia="微软雅黑" w:hAnsi="微软雅黑" w:hint="eastAsia"/>
        </w:rPr>
        <w:t>用干布</w:t>
      </w:r>
      <w:r w:rsidR="00C316DF">
        <w:rPr>
          <w:rFonts w:ascii="微软雅黑" w:eastAsia="微软雅黑" w:hAnsi="微软雅黑" w:hint="eastAsia"/>
        </w:rPr>
        <w:t>擦拭并用大量清水冲洗后就医。</w:t>
      </w:r>
    </w:p>
    <w:p w14:paraId="489583A5" w14:textId="1E978588" w:rsidR="00983CD8" w:rsidRDefault="00EF1FDD" w:rsidP="000D6516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三</w:t>
      </w:r>
      <w:r w:rsidR="00983CD8">
        <w:rPr>
          <w:rFonts w:ascii="微软雅黑" w:eastAsia="微软雅黑" w:hAnsi="微软雅黑" w:hint="eastAsia"/>
        </w:rPr>
        <w:t>、</w:t>
      </w:r>
      <w:r w:rsidR="002A5428">
        <w:rPr>
          <w:rFonts w:ascii="微软雅黑" w:eastAsia="微软雅黑" w:hAnsi="微软雅黑" w:hint="eastAsia"/>
        </w:rPr>
        <w:t>需要回流、蒸馏时，</w:t>
      </w:r>
      <w:r w:rsidR="00C861B0">
        <w:rPr>
          <w:rFonts w:ascii="微软雅黑" w:eastAsia="微软雅黑" w:hAnsi="微软雅黑" w:hint="eastAsia"/>
        </w:rPr>
        <w:t>要提前检查仪器是否完整无损，装置是否正确，</w:t>
      </w:r>
      <w:r w:rsidR="002A5428">
        <w:rPr>
          <w:rFonts w:ascii="微软雅黑" w:eastAsia="微软雅黑" w:hAnsi="微软雅黑" w:hint="eastAsia"/>
        </w:rPr>
        <w:t>冷凝水是否通畅，干燥管是否阻塞，在常压下进行蒸馏或回流，仪器装置必须与大气相通，不能密闭。</w:t>
      </w:r>
    </w:p>
    <w:p w14:paraId="6026DDDB" w14:textId="7BF7BEEE" w:rsidR="002A5428" w:rsidRDefault="00EF1FDD" w:rsidP="002A5428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四</w:t>
      </w:r>
      <w:r w:rsidR="002A5428">
        <w:rPr>
          <w:rFonts w:ascii="微软雅黑" w:eastAsia="微软雅黑" w:hAnsi="微软雅黑" w:hint="eastAsia"/>
        </w:rPr>
        <w:t>、下列实验应在通风橱内进行：反应中产生刺激性或有毒气体的实验、溶解或消化试样时。</w:t>
      </w:r>
    </w:p>
    <w:p w14:paraId="6570EA54" w14:textId="6277A603" w:rsidR="002A5428" w:rsidRDefault="00EF1FDD" w:rsidP="002A5428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五</w:t>
      </w:r>
      <w:r w:rsidR="002A5428">
        <w:rPr>
          <w:rFonts w:ascii="微软雅黑" w:eastAsia="微软雅黑" w:hAnsi="微软雅黑" w:hint="eastAsia"/>
        </w:rPr>
        <w:t>、使用易燃易爆等危险品时要小心谨慎，</w:t>
      </w:r>
      <w:r w:rsidR="00C861B0">
        <w:rPr>
          <w:rFonts w:ascii="微软雅黑" w:eastAsia="微软雅黑" w:hAnsi="微软雅黑" w:hint="eastAsia"/>
        </w:rPr>
        <w:t>切勿</w:t>
      </w:r>
      <w:r w:rsidR="002A5428">
        <w:rPr>
          <w:rFonts w:ascii="微软雅黑" w:eastAsia="微软雅黑" w:hAnsi="微软雅黑" w:hint="eastAsia"/>
        </w:rPr>
        <w:t>靠近火源、热源及电线</w:t>
      </w:r>
      <w:r w:rsidR="00A20D42">
        <w:rPr>
          <w:rFonts w:ascii="微软雅黑" w:eastAsia="微软雅黑" w:hAnsi="微软雅黑" w:hint="eastAsia"/>
        </w:rPr>
        <w:t>。</w:t>
      </w:r>
    </w:p>
    <w:p w14:paraId="37DA7AF9" w14:textId="71D53309" w:rsidR="002A5428" w:rsidRDefault="00EF1FDD" w:rsidP="002A5428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六</w:t>
      </w:r>
      <w:r w:rsidR="002A5428">
        <w:rPr>
          <w:rFonts w:ascii="微软雅黑" w:eastAsia="微软雅黑" w:hAnsi="微软雅黑" w:hint="eastAsia"/>
        </w:rPr>
        <w:t>、使用高压灭菌器、</w:t>
      </w:r>
      <w:r w:rsidR="002A5428">
        <w:rPr>
          <w:rFonts w:ascii="微软雅黑" w:eastAsia="微软雅黑" w:hAnsi="微软雅黑"/>
        </w:rPr>
        <w:t>干燥箱</w:t>
      </w:r>
      <w:r w:rsidR="002A5428">
        <w:rPr>
          <w:rFonts w:ascii="微软雅黑" w:eastAsia="微软雅黑" w:hAnsi="微软雅黑" w:hint="eastAsia"/>
        </w:rPr>
        <w:t>等隐患较大的设备以及高危险操作实验，需对学生进行安全教育和安全操作培训，且需实验指导教师在场值守；多个电器同时使用时不得超负荷用电。</w:t>
      </w:r>
    </w:p>
    <w:p w14:paraId="6BAAD2DB" w14:textId="19E9DD84" w:rsidR="002A5428" w:rsidRDefault="00EF1FDD" w:rsidP="002A5428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七</w:t>
      </w:r>
      <w:r w:rsidR="002A5428">
        <w:rPr>
          <w:rFonts w:ascii="微软雅黑" w:eastAsia="微软雅黑" w:hAnsi="微软雅黑" w:hint="eastAsia"/>
        </w:rPr>
        <w:t>、使用酒精灯或明火</w:t>
      </w:r>
      <w:r w:rsidR="00C861B0">
        <w:rPr>
          <w:rFonts w:ascii="微软雅黑" w:eastAsia="微软雅黑" w:hAnsi="微软雅黑" w:hint="eastAsia"/>
        </w:rPr>
        <w:t>设备</w:t>
      </w:r>
      <w:r w:rsidR="002A5428">
        <w:rPr>
          <w:rFonts w:ascii="微软雅黑" w:eastAsia="微软雅黑" w:hAnsi="微软雅黑" w:hint="eastAsia"/>
        </w:rPr>
        <w:t>时，应选择在无易燃易爆物环境中使用。</w:t>
      </w:r>
    </w:p>
    <w:p w14:paraId="0D98C849" w14:textId="7243EE0C" w:rsidR="002A5428" w:rsidRDefault="00EF1FDD" w:rsidP="002A5428">
      <w:pPr>
        <w:pStyle w:val="1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八</w:t>
      </w:r>
      <w:r w:rsidR="002A5428">
        <w:rPr>
          <w:rFonts w:ascii="微软雅黑" w:eastAsia="微软雅黑" w:hAnsi="微软雅黑" w:hint="eastAsia"/>
        </w:rPr>
        <w:t>、</w:t>
      </w:r>
      <w:r w:rsidR="002A5428" w:rsidRPr="00F858E1">
        <w:rPr>
          <w:rFonts w:ascii="微软雅黑" w:eastAsia="微软雅黑" w:hAnsi="微软雅黑" w:hint="eastAsia"/>
        </w:rPr>
        <w:t>废液或废渣严禁倒入下水道</w:t>
      </w:r>
      <w:r w:rsidR="002A5428">
        <w:rPr>
          <w:rFonts w:ascii="微软雅黑" w:eastAsia="微软雅黑" w:hAnsi="微软雅黑" w:hint="eastAsia"/>
        </w:rPr>
        <w:t>，</w:t>
      </w:r>
      <w:r w:rsidR="002A5428" w:rsidRPr="00F858E1">
        <w:rPr>
          <w:rFonts w:ascii="微软雅黑" w:eastAsia="微软雅黑" w:hAnsi="微软雅黑" w:hint="eastAsia"/>
        </w:rPr>
        <w:t>对废酸碱</w:t>
      </w:r>
      <w:r w:rsidR="002A5428">
        <w:rPr>
          <w:rFonts w:ascii="微软雅黑" w:eastAsia="微软雅黑" w:hAnsi="微软雅黑" w:hint="eastAsia"/>
        </w:rPr>
        <w:t>，</w:t>
      </w:r>
      <w:r w:rsidR="002A5428" w:rsidRPr="00F858E1">
        <w:rPr>
          <w:rFonts w:ascii="微软雅黑" w:eastAsia="微软雅黑" w:hAnsi="微软雅黑" w:hint="eastAsia"/>
        </w:rPr>
        <w:t>需中和后交给</w:t>
      </w:r>
      <w:r w:rsidR="002A5428">
        <w:rPr>
          <w:rFonts w:ascii="微软雅黑" w:eastAsia="微软雅黑" w:hAnsi="微软雅黑" w:hint="eastAsia"/>
        </w:rPr>
        <w:t>相关部门</w:t>
      </w:r>
      <w:r w:rsidR="00A55548">
        <w:rPr>
          <w:rFonts w:ascii="微软雅黑" w:eastAsia="微软雅黑" w:hAnsi="微软雅黑" w:hint="eastAsia"/>
        </w:rPr>
        <w:t>处理</w:t>
      </w:r>
      <w:r w:rsidR="002A5428">
        <w:rPr>
          <w:rFonts w:ascii="微软雅黑" w:eastAsia="微软雅黑" w:hAnsi="微软雅黑" w:hint="eastAsia"/>
        </w:rPr>
        <w:t>；其他废液、杂物、动物尸体均应进行安全处理，不可随意处置。</w:t>
      </w:r>
    </w:p>
    <w:p w14:paraId="606E08B3" w14:textId="396D9434" w:rsidR="009E3FE4" w:rsidRDefault="00EF1FDD" w:rsidP="009E3FE4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九</w:t>
      </w:r>
      <w:r w:rsidR="009E3FE4">
        <w:rPr>
          <w:rFonts w:ascii="微软雅黑" w:eastAsia="微软雅黑" w:hAnsi="微软雅黑" w:hint="eastAsia"/>
        </w:rPr>
        <w:t>、操作时不慎被刺伤或动物抓伤咬伤时，应挤出伤口处血液</w:t>
      </w:r>
      <w:r w:rsidR="00BD1706">
        <w:rPr>
          <w:rFonts w:ascii="微软雅黑" w:eastAsia="微软雅黑" w:hAnsi="微软雅黑" w:hint="eastAsia"/>
        </w:rPr>
        <w:t>并消毒</w:t>
      </w:r>
      <w:r w:rsidR="009E3FE4">
        <w:rPr>
          <w:rFonts w:ascii="微软雅黑" w:eastAsia="微软雅黑" w:hAnsi="微软雅黑"/>
        </w:rPr>
        <w:t>处理</w:t>
      </w:r>
      <w:r w:rsidR="00BD1706">
        <w:rPr>
          <w:rFonts w:ascii="微软雅黑" w:eastAsia="微软雅黑" w:hAnsi="微软雅黑" w:hint="eastAsia"/>
        </w:rPr>
        <w:t>，必要时</w:t>
      </w:r>
      <w:r w:rsidR="00DD3B26">
        <w:rPr>
          <w:rFonts w:ascii="微软雅黑" w:eastAsia="微软雅黑" w:hAnsi="微软雅黑" w:hint="eastAsia"/>
        </w:rPr>
        <w:t>就医。</w:t>
      </w:r>
    </w:p>
    <w:p w14:paraId="08092292" w14:textId="77777777" w:rsidR="002A5428" w:rsidRDefault="002A5428">
      <w:pPr>
        <w:pStyle w:val="1"/>
        <w:ind w:firstLineChars="0" w:firstLine="0"/>
        <w:rPr>
          <w:rFonts w:ascii="微软雅黑" w:eastAsia="微软雅黑" w:hAnsi="微软雅黑"/>
        </w:rPr>
      </w:pPr>
    </w:p>
    <w:sectPr w:rsidR="002A5428" w:rsidSect="00021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A441E" w14:textId="77777777" w:rsidR="00DF0798" w:rsidRDefault="00DF0798" w:rsidP="00E95E97">
      <w:r>
        <w:separator/>
      </w:r>
    </w:p>
  </w:endnote>
  <w:endnote w:type="continuationSeparator" w:id="0">
    <w:p w14:paraId="638731A5" w14:textId="77777777" w:rsidR="00DF0798" w:rsidRDefault="00DF0798" w:rsidP="00E9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05E0F" w14:textId="77777777" w:rsidR="00DF0798" w:rsidRDefault="00DF0798" w:rsidP="00E95E97">
      <w:r>
        <w:separator/>
      </w:r>
    </w:p>
  </w:footnote>
  <w:footnote w:type="continuationSeparator" w:id="0">
    <w:p w14:paraId="53F5E6A0" w14:textId="77777777" w:rsidR="00DF0798" w:rsidRDefault="00DF0798" w:rsidP="00E95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E6B3F"/>
    <w:multiLevelType w:val="hybridMultilevel"/>
    <w:tmpl w:val="3ED271CC"/>
    <w:lvl w:ilvl="0" w:tplc="1FBCD3AE">
      <w:start w:val="1"/>
      <w:numFmt w:val="japaneseCounting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8EC2CCB"/>
    <w:multiLevelType w:val="multilevel"/>
    <w:tmpl w:val="58EC2CCB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98362806">
    <w:abstractNumId w:val="1"/>
  </w:num>
  <w:num w:numId="2" w16cid:durableId="82456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M0MmYzY2Q3ZjdkYmM0NDQzMDliODljNjM4MWNmNDkifQ=="/>
  </w:docVars>
  <w:rsids>
    <w:rsidRoot w:val="00D52414"/>
    <w:rsid w:val="00012D9D"/>
    <w:rsid w:val="00017186"/>
    <w:rsid w:val="00021D01"/>
    <w:rsid w:val="00026A0D"/>
    <w:rsid w:val="00034CAD"/>
    <w:rsid w:val="00070B33"/>
    <w:rsid w:val="000C2EC0"/>
    <w:rsid w:val="000D6516"/>
    <w:rsid w:val="00120D51"/>
    <w:rsid w:val="00140D40"/>
    <w:rsid w:val="0017723A"/>
    <w:rsid w:val="001B66E5"/>
    <w:rsid w:val="0020095B"/>
    <w:rsid w:val="00223E6C"/>
    <w:rsid w:val="0028382B"/>
    <w:rsid w:val="00285F5C"/>
    <w:rsid w:val="00290AD7"/>
    <w:rsid w:val="002A5428"/>
    <w:rsid w:val="002D10A6"/>
    <w:rsid w:val="003503C4"/>
    <w:rsid w:val="003D443D"/>
    <w:rsid w:val="004072E6"/>
    <w:rsid w:val="00422503"/>
    <w:rsid w:val="00450669"/>
    <w:rsid w:val="00482E71"/>
    <w:rsid w:val="004C4CBE"/>
    <w:rsid w:val="00515EDB"/>
    <w:rsid w:val="00543593"/>
    <w:rsid w:val="005655CF"/>
    <w:rsid w:val="005C6D98"/>
    <w:rsid w:val="00601966"/>
    <w:rsid w:val="00604CD0"/>
    <w:rsid w:val="00622E0C"/>
    <w:rsid w:val="0067425E"/>
    <w:rsid w:val="00691B83"/>
    <w:rsid w:val="00710D64"/>
    <w:rsid w:val="00711345"/>
    <w:rsid w:val="007400E7"/>
    <w:rsid w:val="007633CB"/>
    <w:rsid w:val="007E3415"/>
    <w:rsid w:val="0080531D"/>
    <w:rsid w:val="00825422"/>
    <w:rsid w:val="00863186"/>
    <w:rsid w:val="008C2312"/>
    <w:rsid w:val="008D635A"/>
    <w:rsid w:val="00913883"/>
    <w:rsid w:val="00914411"/>
    <w:rsid w:val="00950F0F"/>
    <w:rsid w:val="00983CD8"/>
    <w:rsid w:val="009866B8"/>
    <w:rsid w:val="00996FAD"/>
    <w:rsid w:val="009E3FE4"/>
    <w:rsid w:val="00A13D50"/>
    <w:rsid w:val="00A14F12"/>
    <w:rsid w:val="00A20D42"/>
    <w:rsid w:val="00A46812"/>
    <w:rsid w:val="00A55548"/>
    <w:rsid w:val="00A63A92"/>
    <w:rsid w:val="00A83224"/>
    <w:rsid w:val="00AA5F23"/>
    <w:rsid w:val="00AC3AFE"/>
    <w:rsid w:val="00B313D1"/>
    <w:rsid w:val="00BD1706"/>
    <w:rsid w:val="00C222CD"/>
    <w:rsid w:val="00C316DF"/>
    <w:rsid w:val="00C422A9"/>
    <w:rsid w:val="00C4691E"/>
    <w:rsid w:val="00C861B0"/>
    <w:rsid w:val="00C915FC"/>
    <w:rsid w:val="00D26E82"/>
    <w:rsid w:val="00D52414"/>
    <w:rsid w:val="00DD3B26"/>
    <w:rsid w:val="00DE63FD"/>
    <w:rsid w:val="00DF0798"/>
    <w:rsid w:val="00E05AE3"/>
    <w:rsid w:val="00E25079"/>
    <w:rsid w:val="00E71AD6"/>
    <w:rsid w:val="00E95E97"/>
    <w:rsid w:val="00EA50C6"/>
    <w:rsid w:val="00EF1FDD"/>
    <w:rsid w:val="00F158BB"/>
    <w:rsid w:val="00F858E1"/>
    <w:rsid w:val="00FE210B"/>
    <w:rsid w:val="00FF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03C59E"/>
  <w15:docId w15:val="{E4432060-33A1-4BF2-83F1-83BDCA6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D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5E9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5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5E97"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rsid w:val="0028382B"/>
    <w:pPr>
      <w:ind w:firstLineChars="200" w:firstLine="420"/>
    </w:pPr>
  </w:style>
  <w:style w:type="paragraph" w:styleId="a7">
    <w:name w:val="List Paragraph"/>
    <w:basedOn w:val="a"/>
    <w:uiPriority w:val="99"/>
    <w:rsid w:val="006019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勇</dc:creator>
  <cp:lastModifiedBy>田 勇</cp:lastModifiedBy>
  <cp:revision>56</cp:revision>
  <dcterms:created xsi:type="dcterms:W3CDTF">2023-05-30T02:27:00Z</dcterms:created>
  <dcterms:modified xsi:type="dcterms:W3CDTF">2023-06-13T14:51:00Z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863FD9E6B97942008695D2859B48F058_13</vt:lpwstr>
  </property>
</Properties>
</file>