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76192" w14:textId="5984A1D5" w:rsidR="00914411" w:rsidRPr="00EE207D" w:rsidRDefault="003A3267" w:rsidP="00D52414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EE207D">
        <w:rPr>
          <w:rFonts w:ascii="黑体" w:eastAsia="黑体" w:hAnsi="黑体" w:hint="eastAsia"/>
          <w:sz w:val="32"/>
          <w:szCs w:val="32"/>
        </w:rPr>
        <w:t>兽医临床诊断实</w:t>
      </w:r>
      <w:r w:rsidR="00D52414" w:rsidRPr="00EE207D">
        <w:rPr>
          <w:rFonts w:ascii="黑体" w:eastAsia="黑体" w:hAnsi="黑体" w:hint="eastAsia"/>
          <w:sz w:val="32"/>
          <w:szCs w:val="32"/>
        </w:rPr>
        <w:t>验室安全管理</w:t>
      </w:r>
      <w:r w:rsidR="00B522BE">
        <w:rPr>
          <w:rFonts w:ascii="黑体" w:eastAsia="黑体" w:hAnsi="黑体" w:hint="eastAsia"/>
          <w:sz w:val="32"/>
          <w:szCs w:val="32"/>
        </w:rPr>
        <w:t>守则</w:t>
      </w:r>
    </w:p>
    <w:p w14:paraId="00C6EA05" w14:textId="77777777" w:rsidR="004C4CBE" w:rsidRPr="004C4CBE" w:rsidRDefault="004C4CBE" w:rsidP="00D52414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p w14:paraId="6A0C7C55" w14:textId="77777777" w:rsidR="00EE207D" w:rsidRPr="00EE207D" w:rsidRDefault="005C6D98" w:rsidP="00EE207D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</w:rPr>
        <w:t>、实验室使用的</w:t>
      </w:r>
      <w:r w:rsidR="00EE207D" w:rsidRPr="00EE207D">
        <w:rPr>
          <w:rFonts w:ascii="宋体" w:eastAsia="宋体" w:hAnsi="宋体" w:hint="eastAsia"/>
          <w:sz w:val="24"/>
          <w:szCs w:val="24"/>
        </w:rPr>
        <w:t>麻醉、易燃、易爆、危险化学试剂需履行领用、使用手续，并登记备案。</w:t>
      </w:r>
    </w:p>
    <w:p w14:paraId="7C0AC3C2" w14:textId="77777777" w:rsidR="00EE207D" w:rsidRPr="00EE207D" w:rsidRDefault="00EE207D" w:rsidP="00EE207D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</w:rPr>
        <w:t>、实验操作前和操作后需对使用金属器械、注射器、针等材料进行</w:t>
      </w:r>
      <w:r w:rsidRPr="00EE207D">
        <w:rPr>
          <w:rFonts w:ascii="宋体" w:eastAsia="宋体" w:hAnsi="宋体" w:hint="eastAsia"/>
          <w:sz w:val="24"/>
          <w:szCs w:val="24"/>
        </w:rPr>
        <w:t xml:space="preserve">清点、清洗、摆放整齐。 </w:t>
      </w:r>
    </w:p>
    <w:p w14:paraId="4404F0F2" w14:textId="77777777" w:rsidR="00EE207D" w:rsidRPr="00EE207D" w:rsidRDefault="00EE207D" w:rsidP="00EE207D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3</w:t>
      </w:r>
      <w:r w:rsidRPr="00EE207D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</w:rPr>
        <w:t>学生必须</w:t>
      </w:r>
      <w:r w:rsidRPr="00EE207D">
        <w:rPr>
          <w:rFonts w:ascii="宋体" w:eastAsia="宋体" w:hAnsi="宋体" w:hint="eastAsia"/>
          <w:sz w:val="24"/>
          <w:szCs w:val="24"/>
        </w:rPr>
        <w:t>了解和掌握手术器械的正确使用方法。忌用手术刀、手术剪和缝合针等玩耍、开玩笑，以免划伤、刺伤。</w:t>
      </w:r>
    </w:p>
    <w:p w14:paraId="0C9C5D57" w14:textId="77777777" w:rsidR="00D52414" w:rsidRPr="00EE207D" w:rsidRDefault="00EE207D" w:rsidP="00D52414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</w:rPr>
        <w:t>、剖检操作时要注意个人安全</w:t>
      </w:r>
      <w:r w:rsidR="00D52414" w:rsidRPr="00EE207D">
        <w:rPr>
          <w:rFonts w:ascii="宋体" w:eastAsia="宋体" w:hAnsi="宋体" w:hint="eastAsia"/>
          <w:sz w:val="24"/>
          <w:szCs w:val="24"/>
        </w:rPr>
        <w:t>，万一不慎</w:t>
      </w:r>
      <w:r w:rsidR="005C6D98" w:rsidRPr="00EE207D">
        <w:rPr>
          <w:rFonts w:ascii="宋体" w:eastAsia="宋体" w:hAnsi="宋体" w:hint="eastAsia"/>
          <w:sz w:val="24"/>
          <w:szCs w:val="24"/>
        </w:rPr>
        <w:t>被刺伤或动物抓伤咬伤时，应及时摘掉手套，挤出伤口处血液，在流动水下冲洗伤口，如小伤口可使用</w:t>
      </w:r>
      <w:r w:rsidR="005C6D98" w:rsidRPr="00EE207D">
        <w:rPr>
          <w:rFonts w:ascii="宋体" w:eastAsia="宋体" w:hAnsi="宋体"/>
          <w:sz w:val="24"/>
          <w:szCs w:val="24"/>
        </w:rPr>
        <w:t>75%酒精、2%碘酒处理；伤口如血流不止，应用无菌纱布止血，并到医院做进一步处理</w:t>
      </w:r>
      <w:r w:rsidR="005C6D98" w:rsidRPr="00EE207D">
        <w:rPr>
          <w:rFonts w:ascii="宋体" w:eastAsia="宋体" w:hAnsi="宋体" w:hint="eastAsia"/>
          <w:sz w:val="24"/>
          <w:szCs w:val="24"/>
        </w:rPr>
        <w:t>。</w:t>
      </w:r>
    </w:p>
    <w:p w14:paraId="65B59BE2" w14:textId="77777777" w:rsidR="005C6D98" w:rsidRPr="00EE207D" w:rsidRDefault="00EE207D" w:rsidP="005C6D98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</w:rPr>
        <w:t>、当天实验结束</w:t>
      </w:r>
      <w:proofErr w:type="gramStart"/>
      <w:r>
        <w:rPr>
          <w:rFonts w:ascii="宋体" w:eastAsia="宋体" w:hAnsi="宋体" w:hint="eastAsia"/>
          <w:sz w:val="24"/>
        </w:rPr>
        <w:t>后</w:t>
      </w:r>
      <w:r w:rsidR="00D52414" w:rsidRPr="00EE207D">
        <w:rPr>
          <w:rFonts w:ascii="宋体" w:eastAsia="宋体" w:hAnsi="宋体" w:hint="eastAsia"/>
          <w:sz w:val="24"/>
          <w:szCs w:val="24"/>
        </w:rPr>
        <w:t>动物</w:t>
      </w:r>
      <w:proofErr w:type="gramEnd"/>
      <w:r w:rsidR="00D52414" w:rsidRPr="00EE207D">
        <w:rPr>
          <w:rFonts w:ascii="宋体" w:eastAsia="宋体" w:hAnsi="宋体" w:hint="eastAsia"/>
          <w:sz w:val="24"/>
          <w:szCs w:val="24"/>
        </w:rPr>
        <w:t>尸体必须送到学校生物垃圾回收处，不可留在动物实验室，更不可丢在垃圾桶中。</w:t>
      </w:r>
    </w:p>
    <w:p w14:paraId="032A1FAC" w14:textId="77777777" w:rsidR="00EE207D" w:rsidRPr="00EE207D" w:rsidRDefault="00EE207D" w:rsidP="00EE207D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6</w:t>
      </w:r>
      <w:r w:rsidR="005C6D98" w:rsidRPr="00EE207D">
        <w:rPr>
          <w:rFonts w:ascii="宋体" w:eastAsia="宋体" w:hAnsi="宋体" w:hint="eastAsia"/>
          <w:sz w:val="24"/>
          <w:szCs w:val="24"/>
        </w:rPr>
        <w:t>、剖检完毕后，将用具、衣物清洗干净、消毒，一次性物品消毒后深埋或焚烧。</w:t>
      </w:r>
    </w:p>
    <w:p w14:paraId="020DB28D" w14:textId="77777777" w:rsidR="00D52414" w:rsidRPr="00EE207D" w:rsidRDefault="00EE207D" w:rsidP="00D52414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7</w:t>
      </w:r>
      <w:r w:rsidRPr="00EE207D">
        <w:rPr>
          <w:rFonts w:ascii="宋体" w:eastAsia="宋体" w:hAnsi="宋体" w:hint="eastAsia"/>
          <w:sz w:val="24"/>
          <w:szCs w:val="24"/>
        </w:rPr>
        <w:t xml:space="preserve">. </w:t>
      </w:r>
      <w:r>
        <w:rPr>
          <w:rFonts w:ascii="宋体" w:eastAsia="宋体" w:hAnsi="宋体" w:hint="eastAsia"/>
          <w:sz w:val="24"/>
        </w:rPr>
        <w:t>使用烘干箱、高压锅等隐患较大的设备时必须有指导老师现</w:t>
      </w:r>
      <w:r w:rsidRPr="00EE207D">
        <w:rPr>
          <w:rFonts w:ascii="宋体" w:eastAsia="宋体" w:hAnsi="宋体" w:hint="eastAsia"/>
          <w:sz w:val="24"/>
          <w:szCs w:val="24"/>
        </w:rPr>
        <w:t>场值守。</w:t>
      </w:r>
    </w:p>
    <w:p w14:paraId="62876D04" w14:textId="77777777" w:rsidR="005C6D98" w:rsidRPr="00EE207D" w:rsidRDefault="00EE207D" w:rsidP="005C6D98">
      <w:pPr>
        <w:spacing w:line="360" w:lineRule="auto"/>
        <w:rPr>
          <w:rFonts w:ascii="宋体" w:eastAsia="宋体" w:hAnsi="宋体"/>
          <w:sz w:val="24"/>
          <w:szCs w:val="24"/>
        </w:rPr>
      </w:pPr>
      <w:r w:rsidRPr="00EE207D">
        <w:rPr>
          <w:rFonts w:ascii="宋体" w:eastAsia="宋体" w:hAnsi="宋体"/>
          <w:sz w:val="24"/>
          <w:szCs w:val="24"/>
        </w:rPr>
        <w:t>8</w:t>
      </w:r>
      <w:r w:rsidR="005C6D98" w:rsidRPr="00EE207D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</w:rPr>
        <w:t>实验课结束后，值日生整理器械和台面，打扫实验室，清倒废弃</w:t>
      </w:r>
      <w:r w:rsidR="004C4CBE" w:rsidRPr="00EE207D">
        <w:rPr>
          <w:rFonts w:ascii="宋体" w:eastAsia="宋体" w:hAnsi="宋体" w:hint="eastAsia"/>
          <w:sz w:val="24"/>
          <w:szCs w:val="24"/>
        </w:rPr>
        <w:t>物。检查水电开关，</w:t>
      </w:r>
      <w:r w:rsidR="005C6D98" w:rsidRPr="00EE207D">
        <w:rPr>
          <w:rFonts w:ascii="宋体" w:eastAsia="宋体" w:hAnsi="宋体" w:hint="eastAsia"/>
          <w:sz w:val="24"/>
          <w:szCs w:val="24"/>
        </w:rPr>
        <w:t>关</w:t>
      </w:r>
      <w:r w:rsidR="004C4CBE" w:rsidRPr="00EE207D">
        <w:rPr>
          <w:rFonts w:ascii="宋体" w:eastAsia="宋体" w:hAnsi="宋体" w:hint="eastAsia"/>
          <w:sz w:val="24"/>
          <w:szCs w:val="24"/>
        </w:rPr>
        <w:t>好门窗。</w:t>
      </w:r>
    </w:p>
    <w:p w14:paraId="006E2039" w14:textId="77777777" w:rsidR="0020095B" w:rsidRPr="00EE207D" w:rsidRDefault="0020095B" w:rsidP="00D52414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20095B" w:rsidRPr="00EE2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C492" w14:textId="77777777" w:rsidR="0098128F" w:rsidRDefault="0098128F" w:rsidP="003A3267">
      <w:r>
        <w:separator/>
      </w:r>
    </w:p>
  </w:endnote>
  <w:endnote w:type="continuationSeparator" w:id="0">
    <w:p w14:paraId="7F590CEA" w14:textId="77777777" w:rsidR="0098128F" w:rsidRDefault="0098128F" w:rsidP="003A3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402E3" w14:textId="77777777" w:rsidR="0098128F" w:rsidRDefault="0098128F" w:rsidP="003A3267">
      <w:r>
        <w:separator/>
      </w:r>
    </w:p>
  </w:footnote>
  <w:footnote w:type="continuationSeparator" w:id="0">
    <w:p w14:paraId="749325D4" w14:textId="77777777" w:rsidR="0098128F" w:rsidRDefault="0098128F" w:rsidP="003A3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414"/>
    <w:rsid w:val="00034CAD"/>
    <w:rsid w:val="0020095B"/>
    <w:rsid w:val="003A3267"/>
    <w:rsid w:val="004C4CBE"/>
    <w:rsid w:val="005C6D98"/>
    <w:rsid w:val="005E640B"/>
    <w:rsid w:val="0087337B"/>
    <w:rsid w:val="00914411"/>
    <w:rsid w:val="0098128F"/>
    <w:rsid w:val="00B522BE"/>
    <w:rsid w:val="00D52414"/>
    <w:rsid w:val="00EE207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2AD501"/>
  <w15:chartTrackingRefBased/>
  <w15:docId w15:val="{B0462860-9435-4535-B25F-D896F412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2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2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勇</dc:creator>
  <cp:keywords/>
  <dc:description/>
  <cp:lastModifiedBy>田 勇</cp:lastModifiedBy>
  <cp:revision>4</cp:revision>
  <dcterms:created xsi:type="dcterms:W3CDTF">2023-05-30T02:27:00Z</dcterms:created>
  <dcterms:modified xsi:type="dcterms:W3CDTF">2023-06-07T15:42:00Z</dcterms:modified>
</cp:coreProperties>
</file>